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43" w:rsidRDefault="00AC1D43" w:rsidP="00AC1D43">
      <w:pPr>
        <w:spacing w:before="240"/>
        <w:jc w:val="right"/>
        <w:rPr>
          <w:bCs/>
        </w:rPr>
      </w:pPr>
      <w:r>
        <w:rPr>
          <w:bCs/>
        </w:rPr>
        <w:t>Załączniki do rozporządzenia</w:t>
      </w:r>
    </w:p>
    <w:p w:rsidR="00AC1D43" w:rsidRDefault="00AC1D43" w:rsidP="00AC1D43">
      <w:pPr>
        <w:pStyle w:val="Nagwek1"/>
        <w:rPr>
          <w:b w:val="0"/>
        </w:rPr>
      </w:pPr>
      <w:r>
        <w:rPr>
          <w:b w:val="0"/>
        </w:rPr>
        <w:t>Ministra Pracy i Polityki Społecznej</w:t>
      </w:r>
    </w:p>
    <w:p w:rsidR="00AC1D43" w:rsidRPr="00B53E2E" w:rsidRDefault="00AC1D43" w:rsidP="00B53E2E">
      <w:pPr>
        <w:spacing w:before="240"/>
        <w:jc w:val="right"/>
        <w:rPr>
          <w:bCs/>
        </w:rPr>
      </w:pPr>
      <w:r>
        <w:rPr>
          <w:bCs/>
        </w:rPr>
        <w:t xml:space="preserve">z dnia 15 grudnia 2010 r. (Dz. U. z 2011, nr 6 poz. 25) </w:t>
      </w:r>
    </w:p>
    <w:p w:rsidR="00AC1D43" w:rsidRDefault="00E27A1C" w:rsidP="00B53E2E">
      <w:pPr>
        <w:spacing w:before="240"/>
        <w:ind w:left="6372" w:firstLine="708"/>
        <w:rPr>
          <w:b/>
        </w:rPr>
      </w:pPr>
      <w:r>
        <w:rPr>
          <w:b/>
          <w:bCs/>
        </w:rPr>
        <w:t xml:space="preserve"> </w:t>
      </w:r>
      <w:r w:rsidR="00AC1D43">
        <w:rPr>
          <w:b/>
        </w:rPr>
        <w:t>Załącznik nr 1</w:t>
      </w:r>
    </w:p>
    <w:p w:rsidR="004F420B" w:rsidRPr="00B53E2E" w:rsidRDefault="004F420B" w:rsidP="00B53E2E">
      <w:pPr>
        <w:spacing w:before="240"/>
        <w:ind w:left="6372" w:firstLine="708"/>
        <w:rPr>
          <w:b/>
        </w:rPr>
      </w:pPr>
    </w:p>
    <w:p w:rsidR="004F420B" w:rsidRDefault="004F420B" w:rsidP="004F420B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4F420B" w:rsidRDefault="004F420B" w:rsidP="004F420B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AC1D43" w:rsidRPr="004F420B" w:rsidRDefault="004F420B" w:rsidP="004F420B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AC1D43" w:rsidRDefault="00AC1D43" w:rsidP="00AC1D43">
      <w:pPr>
        <w:autoSpaceDE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AC1D43" w:rsidRDefault="00AC1D43" w:rsidP="00AC1D43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AC1D43" w:rsidRDefault="00AC1D43" w:rsidP="00AC1D43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</w:t>
      </w:r>
      <w:r w:rsidRPr="0034041A">
        <w:rPr>
          <w:rFonts w:ascii="Arial" w:hAnsi="Arial" w:cs="Arial"/>
          <w:sz w:val="20"/>
          <w:szCs w:val="20"/>
        </w:rPr>
        <w:t>OFERTA WSPÓLNA</w:t>
      </w:r>
      <w:r w:rsidRPr="0034041A">
        <w:rPr>
          <w:rFonts w:ascii="Arial" w:hAnsi="Arial" w:cs="Arial"/>
          <w:strike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1D43" w:rsidRDefault="00AC1D43" w:rsidP="00AC1D43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AC1D43" w:rsidRDefault="00AC1D43" w:rsidP="00AC1D4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AC1D43" w:rsidRDefault="00AC1D43" w:rsidP="00AC1D43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B53E2E" w:rsidRDefault="00AC1D43" w:rsidP="00B53E2E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C1D43" w:rsidRDefault="00AC1D43" w:rsidP="00AC1D4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B53E2E" w:rsidRDefault="00B53E2E" w:rsidP="00AC1D43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B53E2E" w:rsidRDefault="00B53E2E" w:rsidP="00AC1D43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AC1D43" w:rsidRDefault="00AC1D43" w:rsidP="00AC1D43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AC1D43" w:rsidRDefault="00AC1D43" w:rsidP="00AC1D43">
      <w:pPr>
        <w:autoSpaceDE w:val="0"/>
        <w:rPr>
          <w:rFonts w:ascii="Courier New" w:hAnsi="Courier New" w:cs="Courier New"/>
          <w:sz w:val="20"/>
          <w:szCs w:val="20"/>
        </w:rPr>
      </w:pPr>
    </w:p>
    <w:p w:rsidR="00AC1D43" w:rsidRDefault="00AC1D43" w:rsidP="00AC1D43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AC1D43" w:rsidRDefault="00AC1D43" w:rsidP="00AC1D43">
      <w:pPr>
        <w:autoSpaceDE w:val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34041A">
        <w:rPr>
          <w:rFonts w:ascii="Arial" w:hAnsi="Arial" w:cs="Arial"/>
          <w:strike/>
          <w:sz w:val="20"/>
          <w:szCs w:val="20"/>
        </w:rPr>
        <w:t>POWIERZENIA REALIZACJI ZADANIA PUBLICZNEGO</w:t>
      </w:r>
      <w:r>
        <w:rPr>
          <w:rFonts w:ascii="Arial" w:hAnsi="Arial" w:cs="Arial"/>
          <w:sz w:val="20"/>
          <w:szCs w:val="20"/>
        </w:rPr>
        <w:t>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AC1D43" w:rsidRDefault="00AC1D43" w:rsidP="00AC1D43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AC1D43" w:rsidRDefault="00AC1D43" w:rsidP="00AC1D43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C1D43" w:rsidRDefault="00AC1D43" w:rsidP="00AC1D4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AC1D43" w:rsidRDefault="00AC1D43" w:rsidP="00AC1D43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AC1D43" w:rsidRDefault="00AC1D43" w:rsidP="00AC1D43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AC1D43" w:rsidRDefault="00AC1D43" w:rsidP="00AC1D43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B53E2E" w:rsidRDefault="00B53E2E" w:rsidP="00AC1D4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C1D43" w:rsidRDefault="00AC1D43" w:rsidP="00AC1D4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AC1D43" w:rsidRDefault="00AC1D43" w:rsidP="00AC1D43">
      <w:pPr>
        <w:autoSpaceDE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AC1D43" w:rsidRDefault="00AC1D43" w:rsidP="00AC1D43">
      <w:pPr>
        <w:autoSpaceDE w:val="0"/>
        <w:rPr>
          <w:rFonts w:ascii="Arial" w:hAnsi="Arial" w:cs="Arial"/>
          <w:sz w:val="20"/>
          <w:szCs w:val="20"/>
          <w:lang w:val="de-DE"/>
        </w:rPr>
      </w:pPr>
    </w:p>
    <w:p w:rsidR="00AC1D43" w:rsidRDefault="00AC1D43" w:rsidP="00AC1D43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AC1D43" w:rsidRDefault="00AC1D43" w:rsidP="00AC1D43">
      <w:pPr>
        <w:autoSpaceDE w:val="0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AC1D43" w:rsidRDefault="00AC1D43" w:rsidP="00AC1D43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C1D43" w:rsidRDefault="00AC1D43" w:rsidP="00AC1D43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AC1D43" w:rsidRDefault="00AC1D43" w:rsidP="00AC1D43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C1D43" w:rsidRDefault="00AC1D43" w:rsidP="00AC1D43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AC1D43" w:rsidRDefault="00AC1D43" w:rsidP="00AC1D43">
      <w:pPr>
        <w:tabs>
          <w:tab w:val="left" w:pos="5385"/>
          <w:tab w:val="left" w:pos="636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53E2E" w:rsidRDefault="00AC1D43" w:rsidP="00B53E2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B53E2E" w:rsidRDefault="00B53E2E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AC1D43" w:rsidRDefault="00AC1D43" w:rsidP="00AC1D43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AC1D43" w:rsidRDefault="00AC1D43" w:rsidP="00AC1D43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AC1D43" w:rsidRDefault="00AC1D43" w:rsidP="00AC1D43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AC1D43" w:rsidRDefault="00AC1D43" w:rsidP="00AC1D43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C1D43" w:rsidRDefault="00AC1D43" w:rsidP="0034041A">
      <w:pPr>
        <w:tabs>
          <w:tab w:val="left" w:pos="1155"/>
        </w:tabs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C1D43" w:rsidRDefault="00AC1D43" w:rsidP="00AC1D43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 osoba upoważniona do składania wyjaśnień dotyczących oferty (imię i nazwisko oraz nr telefonu kontaktowego)</w:t>
      </w: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B53E2E">
      <w:pPr>
        <w:tabs>
          <w:tab w:val="left" w:pos="4725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  <w:r w:rsidR="00B53E2E">
        <w:rPr>
          <w:rFonts w:ascii="Arial" w:hAnsi="Arial" w:cs="Arial"/>
          <w:sz w:val="20"/>
          <w:szCs w:val="20"/>
        </w:rPr>
        <w:tab/>
      </w:r>
    </w:p>
    <w:p w:rsidR="00B53E2E" w:rsidRDefault="00B53E2E" w:rsidP="00B53E2E">
      <w:pPr>
        <w:tabs>
          <w:tab w:val="left" w:pos="4725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:rsidR="00B53E2E" w:rsidRDefault="00B53E2E" w:rsidP="00B53E2E">
      <w:pPr>
        <w:tabs>
          <w:tab w:val="left" w:pos="4725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7"/>
      </w:tblGrid>
      <w:tr w:rsidR="00AC1D43" w:rsidTr="00622D90">
        <w:trPr>
          <w:trHeight w:val="476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AC1D43" w:rsidRDefault="00AC1D43" w:rsidP="00622D9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43" w:rsidTr="00622D90">
        <w:trPr>
          <w:trHeight w:val="458"/>
        </w:trPr>
        <w:tc>
          <w:tcPr>
            <w:tcW w:w="91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43" w:rsidTr="00622D90">
        <w:trPr>
          <w:trHeight w:val="697"/>
        </w:trPr>
        <w:tc>
          <w:tcPr>
            <w:tcW w:w="91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AC1D43" w:rsidRDefault="00AC1D43" w:rsidP="00622D9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43" w:rsidTr="00622D90">
        <w:trPr>
          <w:trHeight w:val="2381"/>
        </w:trPr>
        <w:tc>
          <w:tcPr>
            <w:tcW w:w="9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E2E" w:rsidRDefault="00B53E2E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p w:rsidR="00AC1D43" w:rsidRPr="00B53E2E" w:rsidRDefault="008B200B" w:rsidP="00B53E2E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20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10.25pt;width:460.85pt;height:118.75pt;z-index:251660288;mso-wrap-distance-left:7.05pt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18"/>
                  </w:tblGrid>
                  <w:tr w:rsidR="00AC1D43">
                    <w:trPr>
                      <w:trHeight w:val="240"/>
                    </w:trPr>
                    <w:tc>
                      <w:tcPr>
                        <w:tcW w:w="921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43" w:rsidRDefault="00AC1D43">
                        <w:pPr>
                          <w:autoSpaceDE w:val="0"/>
                          <w:snapToGrid w:val="0"/>
                        </w:pPr>
                      </w:p>
                    </w:tc>
                  </w:tr>
                  <w:tr w:rsidR="00AC1D43">
                    <w:trPr>
                      <w:trHeight w:val="156"/>
                    </w:trPr>
                    <w:tc>
                      <w:tcPr>
                        <w:tcW w:w="92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43" w:rsidRDefault="00AC1D43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1D43">
                    <w:trPr>
                      <w:trHeight w:val="240"/>
                    </w:trPr>
                    <w:tc>
                      <w:tcPr>
                        <w:tcW w:w="92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43" w:rsidRDefault="00AC1D43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1D43">
                    <w:trPr>
                      <w:trHeight w:val="89"/>
                    </w:trPr>
                    <w:tc>
                      <w:tcPr>
                        <w:tcW w:w="92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43" w:rsidRDefault="00AC1D43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C1D43" w:rsidRDefault="00AC1D43">
                        <w:pPr>
                          <w:autoSpaceDE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C1D43" w:rsidRDefault="00AC1D43">
                        <w:pPr>
                          <w:autoSpaceDE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C1D43" w:rsidRDefault="00AC1D43">
                        <w:pPr>
                          <w:autoSpaceDE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C1D43" w:rsidRDefault="00AC1D43">
                        <w:pPr>
                          <w:autoSpaceDE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C1D43" w:rsidRDefault="00AC1D43">
                        <w:pPr>
                          <w:autoSpaceDE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C1D43" w:rsidRDefault="00AC1D43">
                        <w:pPr>
                          <w:autoSpaceDE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1D43" w:rsidRDefault="00AC1D43" w:rsidP="00AC1D4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B53E2E" w:rsidRDefault="00B53E2E" w:rsidP="0034041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041A" w:rsidRDefault="0034041A" w:rsidP="0034041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041A" w:rsidRDefault="0034041A" w:rsidP="0034041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3E2E" w:rsidRDefault="00B53E2E" w:rsidP="00AC1D43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AC1D43" w:rsidRPr="0034041A" w:rsidRDefault="00AC1D43" w:rsidP="0034041A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C1D43" w:rsidRDefault="00AC1D43" w:rsidP="00AC1D43">
      <w:pPr>
        <w:autoSpaceDE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7"/>
      </w:tblGrid>
      <w:tr w:rsidR="00AC1D43" w:rsidTr="00622D90">
        <w:trPr>
          <w:trHeight w:val="694"/>
        </w:trPr>
        <w:tc>
          <w:tcPr>
            <w:tcW w:w="9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43" w:rsidTr="00622D90">
        <w:trPr>
          <w:trHeight w:val="1065"/>
        </w:trPr>
        <w:tc>
          <w:tcPr>
            <w:tcW w:w="9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AC1D43" w:rsidRDefault="00AC1D43" w:rsidP="00AC1D43">
      <w:pPr>
        <w:autoSpaceDE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7"/>
      </w:tblGrid>
      <w:tr w:rsidR="00AC1D43" w:rsidTr="00622D90">
        <w:trPr>
          <w:trHeight w:val="711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43" w:rsidTr="00622D90">
        <w:trPr>
          <w:trHeight w:val="2835"/>
        </w:trPr>
        <w:tc>
          <w:tcPr>
            <w:tcW w:w="9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D43" w:rsidRDefault="00AC1D43" w:rsidP="00AC1D43">
      <w:pPr>
        <w:autoSpaceDE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AC1D43" w:rsidTr="00622D90">
        <w:trPr>
          <w:trHeight w:val="2835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43" w:rsidTr="00622D90">
        <w:trPr>
          <w:trHeight w:val="703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41A" w:rsidRDefault="0034041A" w:rsidP="00B53E2E">
      <w:pPr>
        <w:autoSpaceDE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041A" w:rsidRDefault="0034041A" w:rsidP="00B53E2E">
      <w:pPr>
        <w:autoSpaceDE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1D43" w:rsidRDefault="00AC1D43" w:rsidP="00B53E2E">
      <w:pPr>
        <w:autoSpaceDE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3. Opis grup adresatów zadania publicznego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AC1D43" w:rsidTr="00622D90">
        <w:trPr>
          <w:trHeight w:val="671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43" w:rsidTr="00622D90">
        <w:trPr>
          <w:trHeight w:val="2835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D43" w:rsidRDefault="00AC1D43" w:rsidP="00AC1D43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AC1D43" w:rsidRDefault="00AC1D43" w:rsidP="00AC1D4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AC1D43" w:rsidRDefault="00AC1D43" w:rsidP="00AC1D4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AC1D43" w:rsidTr="00622D90">
        <w:trPr>
          <w:trHeight w:val="671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43" w:rsidTr="00622D90">
        <w:trPr>
          <w:trHeight w:val="687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D43" w:rsidRDefault="00AC1D43" w:rsidP="00AC1D43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AC1D43" w:rsidRDefault="00AC1D43" w:rsidP="00AC1D4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AC1D43" w:rsidRDefault="00AC1D43" w:rsidP="00AC1D4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AC1D43" w:rsidTr="00622D90">
        <w:trPr>
          <w:trHeight w:val="671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43" w:rsidTr="00622D90">
        <w:trPr>
          <w:trHeight w:val="687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D43" w:rsidRDefault="00AC1D43" w:rsidP="00AC1D43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AC1D43" w:rsidRDefault="00AC1D43" w:rsidP="00AC1D43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71"/>
      </w:tblGrid>
      <w:tr w:rsidR="00AC1D43" w:rsidTr="00622D90">
        <w:trPr>
          <w:trHeight w:val="679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43" w:rsidTr="00622D90">
        <w:trPr>
          <w:trHeight w:val="1758"/>
        </w:trPr>
        <w:tc>
          <w:tcPr>
            <w:tcW w:w="9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041A" w:rsidRDefault="0034041A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7. Miejsce realizacji zadania publicznego </w:t>
      </w: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71"/>
      </w:tblGrid>
      <w:tr w:rsidR="00AC1D43" w:rsidTr="00622D90">
        <w:trPr>
          <w:trHeight w:val="687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43" w:rsidTr="00622D90">
        <w:trPr>
          <w:trHeight w:val="703"/>
        </w:trPr>
        <w:tc>
          <w:tcPr>
            <w:tcW w:w="9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1D43" w:rsidRDefault="00AC1D43" w:rsidP="00AC1D43">
      <w:pPr>
        <w:autoSpaceDE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371" w:type="dxa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71"/>
      </w:tblGrid>
      <w:tr w:rsidR="00AC1D43" w:rsidTr="0034041A">
        <w:trPr>
          <w:trHeight w:val="512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43" w:rsidTr="0034041A">
        <w:trPr>
          <w:trHeight w:val="1267"/>
        </w:trPr>
        <w:tc>
          <w:tcPr>
            <w:tcW w:w="9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D43" w:rsidRDefault="00AC1D43" w:rsidP="0034041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3E2E" w:rsidRDefault="00AC1D43" w:rsidP="0034041A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B200B" w:rsidRPr="008B200B">
        <w:pict>
          <v:shape id="_x0000_s1027" type="#_x0000_t202" style="position:absolute;left:0;text-align:left;margin-left:-8.6pt;margin-top:21.55pt;width:460.2pt;height:260.8pt;z-index:251661312;mso-wrap-distance-left:0;mso-wrap-distance-right:7.05pt;mso-position-horizontal-relative:margin;mso-position-vertical-relative:text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31"/>
                    <w:gridCol w:w="1701"/>
                    <w:gridCol w:w="4198"/>
                  </w:tblGrid>
                  <w:tr w:rsidR="00AC1D43" w:rsidTr="0034041A">
                    <w:trPr>
                      <w:trHeight w:val="364"/>
                    </w:trPr>
                    <w:tc>
                      <w:tcPr>
                        <w:tcW w:w="923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C1D43" w:rsidRDefault="00AC1D43">
                        <w:pPr>
                          <w:autoSpaceDE w:val="0"/>
                          <w:snapToGrid w:val="0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Zadanie publiczne realizowane w okresie od……………… do…………………</w:t>
                        </w:r>
                      </w:p>
                    </w:tc>
                  </w:tr>
                  <w:tr w:rsidR="00AC1D43" w:rsidTr="0034041A">
                    <w:trPr>
                      <w:trHeight w:val="1024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43" w:rsidRDefault="00AC1D43" w:rsidP="00A33104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Poszczególne działania w zakresie realizowanego zadania publicznego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14)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43" w:rsidRDefault="00AC1D43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Terminy realizacji poszczególnych</w:t>
                        </w:r>
                      </w:p>
                      <w:p w:rsidR="00AC1D43" w:rsidRDefault="00AC1D43">
                        <w:pPr>
                          <w:autoSpaceDE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działań</w:t>
                        </w:r>
                      </w:p>
                    </w:tc>
                    <w:tc>
                      <w:tcPr>
                        <w:tcW w:w="4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43" w:rsidRDefault="00AC1D43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Oferent  lub inny podmiot odpowiedzialny za działanie w zakresie realizowanego zadania publicznego</w:t>
                        </w:r>
                      </w:p>
                    </w:tc>
                  </w:tr>
                  <w:tr w:rsidR="00AC1D43" w:rsidTr="0034041A">
                    <w:trPr>
                      <w:trHeight w:val="3104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43" w:rsidRDefault="00AC1D43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C1D43" w:rsidRDefault="00AC1D4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C1D43" w:rsidRDefault="00AC1D4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C1D43" w:rsidRDefault="00AC1D4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C1D43" w:rsidRDefault="00AC1D4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C1D43" w:rsidRDefault="00AC1D4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C1D43" w:rsidRDefault="00AC1D4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53E2E" w:rsidRDefault="00B53E2E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53E2E" w:rsidRDefault="00B53E2E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53E2E" w:rsidRDefault="00B53E2E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53E2E" w:rsidRDefault="00B53E2E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C1D43" w:rsidRDefault="00AC1D4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C1D43" w:rsidRDefault="00AC1D43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C1D43" w:rsidRDefault="00AC1D43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1D43" w:rsidRDefault="00AC1D43" w:rsidP="00AC1D4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B53E2E" w:rsidRDefault="00B53E2E" w:rsidP="00AC1D43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AC1D43" w:rsidRDefault="00AC1D43" w:rsidP="00AC1D43">
      <w:pPr>
        <w:autoSpaceDE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9273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73"/>
      </w:tblGrid>
      <w:tr w:rsidR="00AC1D43" w:rsidTr="0034041A">
        <w:trPr>
          <w:trHeight w:val="1501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43" w:rsidTr="0034041A">
        <w:trPr>
          <w:trHeight w:val="125"/>
        </w:trPr>
        <w:tc>
          <w:tcPr>
            <w:tcW w:w="9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D43" w:rsidRDefault="00AC1D43" w:rsidP="00AC1D4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C1D43" w:rsidRDefault="00AC1D43" w:rsidP="00AC1D4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AC1D43" w:rsidRDefault="00AC1D43" w:rsidP="00AC1D43">
      <w:pPr>
        <w:pStyle w:val="Nagwek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AC1D43" w:rsidRDefault="00AC1D43" w:rsidP="00AC1D43"/>
    <w:p w:rsidR="00AC1D43" w:rsidRDefault="00AC1D43" w:rsidP="00AC1D43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"/>
        <w:gridCol w:w="1594"/>
        <w:gridCol w:w="868"/>
        <w:gridCol w:w="869"/>
        <w:gridCol w:w="580"/>
        <w:gridCol w:w="1159"/>
        <w:gridCol w:w="1159"/>
        <w:gridCol w:w="1304"/>
        <w:gridCol w:w="1140"/>
      </w:tblGrid>
      <w:tr w:rsidR="00072665" w:rsidTr="00072665">
        <w:trPr>
          <w:cantSplit/>
          <w:trHeight w:val="2518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AC1D43" w:rsidRDefault="00AC1D43" w:rsidP="00622D9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AC1D43" w:rsidRDefault="00AC1D43" w:rsidP="00622D9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AC1D43" w:rsidRDefault="00AC1D43" w:rsidP="00622D9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AC1D43" w:rsidRDefault="00AC1D43" w:rsidP="00622D9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AC1D43" w:rsidRDefault="00AC1D43" w:rsidP="00622D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AC1D43" w:rsidRDefault="00AC1D43" w:rsidP="00622D9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AC1D43" w:rsidRDefault="00AC1D43" w:rsidP="00622D9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AC1D43" w:rsidRDefault="00AC1D43" w:rsidP="00622D90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AC1D43" w:rsidRDefault="00AC1D43" w:rsidP="00622D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072665" w:rsidTr="00072665">
        <w:trPr>
          <w:cantSplit/>
          <w:trHeight w:val="2553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072665">
            <w:pPr>
              <w:snapToGrid w:val="0"/>
              <w:rPr>
                <w:sz w:val="16"/>
                <w:szCs w:val="16"/>
              </w:rPr>
            </w:pPr>
            <w:r w:rsidRPr="00184EBA">
              <w:rPr>
                <w:sz w:val="16"/>
                <w:szCs w:val="16"/>
              </w:rPr>
              <w:t>Koszty merytoryczne</w:t>
            </w:r>
            <w:r w:rsidRPr="00184EBA">
              <w:rPr>
                <w:sz w:val="16"/>
                <w:szCs w:val="16"/>
                <w:vertAlign w:val="superscript"/>
              </w:rPr>
              <w:t xml:space="preserve">18) </w:t>
            </w:r>
            <w:r w:rsidRPr="00184EBA">
              <w:rPr>
                <w:sz w:val="16"/>
                <w:szCs w:val="16"/>
              </w:rPr>
              <w:t>po stronie …</w:t>
            </w:r>
            <w:r w:rsidRPr="00184EBA">
              <w:rPr>
                <w:i/>
                <w:sz w:val="16"/>
                <w:szCs w:val="16"/>
              </w:rPr>
              <w:t>(nazwa Oferenta)</w:t>
            </w:r>
            <w:r w:rsidRPr="00184EBA">
              <w:rPr>
                <w:sz w:val="16"/>
                <w:szCs w:val="16"/>
                <w:vertAlign w:val="superscript"/>
              </w:rPr>
              <w:t>19)</w:t>
            </w:r>
            <w:r w:rsidRPr="00184EBA">
              <w:rPr>
                <w:sz w:val="16"/>
                <w:szCs w:val="16"/>
              </w:rPr>
              <w:t>:</w:t>
            </w:r>
          </w:p>
          <w:p w:rsidR="00AC1D43" w:rsidRPr="00184EBA" w:rsidRDefault="00AC1D43" w:rsidP="00072665">
            <w:pPr>
              <w:rPr>
                <w:sz w:val="16"/>
                <w:szCs w:val="16"/>
              </w:rPr>
            </w:pPr>
            <w:r w:rsidRPr="00184EBA">
              <w:rPr>
                <w:sz w:val="16"/>
                <w:szCs w:val="16"/>
              </w:rPr>
              <w:t>1) .……..</w:t>
            </w:r>
          </w:p>
          <w:p w:rsidR="00AC1D43" w:rsidRPr="00184EBA" w:rsidRDefault="00AC1D43" w:rsidP="00072665">
            <w:pPr>
              <w:rPr>
                <w:sz w:val="16"/>
                <w:szCs w:val="16"/>
              </w:rPr>
            </w:pPr>
            <w:r w:rsidRPr="00184EBA">
              <w:rPr>
                <w:sz w:val="16"/>
                <w:szCs w:val="16"/>
              </w:rPr>
              <w:t>2) ……..</w:t>
            </w:r>
          </w:p>
          <w:p w:rsidR="00AC1D43" w:rsidRPr="00184EBA" w:rsidRDefault="00AC1D43" w:rsidP="00072665">
            <w:pPr>
              <w:pStyle w:val="NormalnyWeb"/>
              <w:spacing w:before="0" w:after="0"/>
              <w:rPr>
                <w:sz w:val="16"/>
                <w:szCs w:val="16"/>
              </w:rPr>
            </w:pPr>
          </w:p>
          <w:p w:rsidR="00AC1D43" w:rsidRPr="00184EBA" w:rsidRDefault="00AC1D43" w:rsidP="00072665">
            <w:pPr>
              <w:pStyle w:val="NormalnyWeb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072665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072665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</w:tr>
      <w:tr w:rsidR="00072665" w:rsidTr="00072665">
        <w:trPr>
          <w:cantSplit/>
          <w:trHeight w:val="228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072665">
            <w:pPr>
              <w:snapToGrid w:val="0"/>
              <w:rPr>
                <w:sz w:val="16"/>
                <w:szCs w:val="16"/>
              </w:rPr>
            </w:pPr>
            <w:r w:rsidRPr="00184EBA">
              <w:rPr>
                <w:sz w:val="16"/>
                <w:szCs w:val="16"/>
              </w:rPr>
              <w:t>Koszty obsługi</w:t>
            </w:r>
            <w:r w:rsidRPr="00184EBA">
              <w:rPr>
                <w:sz w:val="16"/>
                <w:szCs w:val="16"/>
                <w:vertAlign w:val="superscript"/>
              </w:rPr>
              <w:t>20)</w:t>
            </w:r>
            <w:r w:rsidRPr="00184EBA">
              <w:rPr>
                <w:sz w:val="16"/>
                <w:szCs w:val="16"/>
              </w:rPr>
              <w:t xml:space="preserve"> zadania publicznego, w tym koszty administracyjne po stronie …</w:t>
            </w:r>
            <w:r w:rsidRPr="00184EBA">
              <w:rPr>
                <w:i/>
                <w:sz w:val="16"/>
                <w:szCs w:val="16"/>
              </w:rPr>
              <w:t>(nazwa Oferenta)</w:t>
            </w:r>
            <w:r w:rsidRPr="00184EBA">
              <w:rPr>
                <w:sz w:val="16"/>
                <w:szCs w:val="16"/>
                <w:vertAlign w:val="superscript"/>
              </w:rPr>
              <w:t xml:space="preserve">19) </w:t>
            </w:r>
            <w:r w:rsidRPr="00184EBA">
              <w:rPr>
                <w:sz w:val="16"/>
                <w:szCs w:val="16"/>
              </w:rPr>
              <w:t>:</w:t>
            </w:r>
          </w:p>
          <w:p w:rsidR="00AC1D43" w:rsidRPr="00184EBA" w:rsidRDefault="00AC1D43" w:rsidP="00072665">
            <w:pPr>
              <w:rPr>
                <w:sz w:val="16"/>
                <w:szCs w:val="16"/>
              </w:rPr>
            </w:pPr>
            <w:r w:rsidRPr="00184EBA">
              <w:rPr>
                <w:sz w:val="16"/>
                <w:szCs w:val="16"/>
              </w:rPr>
              <w:t>1) .……..</w:t>
            </w:r>
          </w:p>
          <w:p w:rsidR="00AC1D43" w:rsidRPr="00184EBA" w:rsidRDefault="00AC1D43" w:rsidP="00072665">
            <w:pPr>
              <w:rPr>
                <w:sz w:val="16"/>
                <w:szCs w:val="16"/>
              </w:rPr>
            </w:pPr>
            <w:r w:rsidRPr="00184EBA">
              <w:rPr>
                <w:sz w:val="16"/>
                <w:szCs w:val="16"/>
              </w:rPr>
              <w:t>2) ……..</w:t>
            </w:r>
          </w:p>
          <w:p w:rsidR="00AC1D43" w:rsidRPr="00184EBA" w:rsidRDefault="00AC1D43" w:rsidP="00072665">
            <w:pPr>
              <w:rPr>
                <w:sz w:val="16"/>
                <w:szCs w:val="16"/>
              </w:rPr>
            </w:pPr>
          </w:p>
          <w:p w:rsidR="00AC1D43" w:rsidRPr="00184EBA" w:rsidRDefault="00AC1D43" w:rsidP="00072665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</w:tr>
      <w:tr w:rsidR="00072665" w:rsidTr="00072665">
        <w:trPr>
          <w:cantSplit/>
          <w:trHeight w:val="1997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072665">
            <w:pPr>
              <w:pStyle w:val="Tabela"/>
              <w:snapToGrid w:val="0"/>
              <w:rPr>
                <w:sz w:val="16"/>
                <w:szCs w:val="16"/>
              </w:rPr>
            </w:pPr>
            <w:r w:rsidRPr="00184EBA">
              <w:rPr>
                <w:sz w:val="16"/>
                <w:szCs w:val="16"/>
              </w:rPr>
              <w:t xml:space="preserve">Inne koszty, w tym koszty wyposażenia i promocji po stronie … </w:t>
            </w:r>
            <w:r w:rsidRPr="00184EBA">
              <w:rPr>
                <w:i/>
                <w:sz w:val="16"/>
                <w:szCs w:val="16"/>
              </w:rPr>
              <w:t>(nazwa Oferenta)</w:t>
            </w:r>
            <w:r w:rsidRPr="00184EBA">
              <w:rPr>
                <w:sz w:val="16"/>
                <w:szCs w:val="16"/>
                <w:vertAlign w:val="superscript"/>
              </w:rPr>
              <w:t>19)</w:t>
            </w:r>
            <w:r w:rsidRPr="00184EBA">
              <w:rPr>
                <w:sz w:val="16"/>
                <w:szCs w:val="16"/>
              </w:rPr>
              <w:t xml:space="preserve"> :</w:t>
            </w:r>
          </w:p>
          <w:p w:rsidR="00AC1D43" w:rsidRPr="00184EBA" w:rsidRDefault="00AC1D43" w:rsidP="00072665">
            <w:pPr>
              <w:rPr>
                <w:sz w:val="16"/>
                <w:szCs w:val="16"/>
              </w:rPr>
            </w:pPr>
            <w:r w:rsidRPr="00184EBA">
              <w:rPr>
                <w:sz w:val="16"/>
                <w:szCs w:val="16"/>
              </w:rPr>
              <w:t>1) ……..</w:t>
            </w:r>
          </w:p>
          <w:p w:rsidR="00AC1D43" w:rsidRPr="00184EBA" w:rsidRDefault="00AC1D43" w:rsidP="00072665">
            <w:pPr>
              <w:rPr>
                <w:sz w:val="16"/>
                <w:szCs w:val="16"/>
              </w:rPr>
            </w:pPr>
            <w:r w:rsidRPr="00184EBA">
              <w:rPr>
                <w:sz w:val="16"/>
                <w:szCs w:val="16"/>
              </w:rPr>
              <w:t>2) ……..</w:t>
            </w:r>
          </w:p>
          <w:p w:rsidR="00AC1D43" w:rsidRPr="00184EBA" w:rsidRDefault="00AC1D43" w:rsidP="00072665">
            <w:pPr>
              <w:rPr>
                <w:sz w:val="16"/>
                <w:szCs w:val="16"/>
              </w:rPr>
            </w:pPr>
          </w:p>
          <w:p w:rsidR="00AC1D43" w:rsidRPr="00184EBA" w:rsidRDefault="00AC1D43" w:rsidP="00072665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Pr="00184EBA" w:rsidRDefault="00AC1D43" w:rsidP="00622D90">
            <w:pPr>
              <w:pStyle w:val="Tabela"/>
              <w:snapToGrid w:val="0"/>
              <w:rPr>
                <w:sz w:val="16"/>
                <w:szCs w:val="16"/>
              </w:rPr>
            </w:pPr>
          </w:p>
        </w:tc>
      </w:tr>
      <w:tr w:rsidR="00072665" w:rsidTr="00072665">
        <w:trPr>
          <w:cantSplit/>
          <w:trHeight w:val="1744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0B" w:rsidRDefault="004F420B" w:rsidP="00622D90">
            <w:pPr>
              <w:pStyle w:val="Tabela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20B" w:rsidRDefault="004F420B" w:rsidP="00622D90">
            <w:pPr>
              <w:pStyle w:val="Tabela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20B" w:rsidRDefault="004F420B" w:rsidP="00622D90">
            <w:pPr>
              <w:pStyle w:val="Tabela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1D43" w:rsidRPr="004F420B" w:rsidRDefault="00AC1D43" w:rsidP="00622D90">
            <w:pPr>
              <w:pStyle w:val="Tabela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420B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20B" w:rsidRDefault="004F420B" w:rsidP="00072665">
            <w:pPr>
              <w:pStyle w:val="Tabela"/>
              <w:snapToGrid w:val="0"/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20B" w:rsidRDefault="004F420B" w:rsidP="00072665">
            <w:pPr>
              <w:pStyle w:val="Tabela"/>
              <w:snapToGrid w:val="0"/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1D43" w:rsidRPr="00072665" w:rsidRDefault="00AC1D43" w:rsidP="00072665">
            <w:pPr>
              <w:pStyle w:val="Tabela"/>
              <w:snapToGrid w:val="0"/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665">
              <w:rPr>
                <w:rFonts w:ascii="Arial" w:hAnsi="Arial" w:cs="Arial"/>
                <w:b/>
                <w:sz w:val="18"/>
                <w:szCs w:val="18"/>
              </w:rPr>
              <w:t>Ogółem:</w:t>
            </w:r>
          </w:p>
          <w:p w:rsidR="00AC1D43" w:rsidRPr="00072665" w:rsidRDefault="00AC1D43" w:rsidP="00072665">
            <w:pPr>
              <w:jc w:val="center"/>
              <w:rPr>
                <w:b/>
                <w:sz w:val="18"/>
                <w:szCs w:val="18"/>
              </w:rPr>
            </w:pPr>
          </w:p>
          <w:p w:rsidR="00AC1D43" w:rsidRPr="00072665" w:rsidRDefault="00AC1D43" w:rsidP="00072665">
            <w:pPr>
              <w:jc w:val="center"/>
              <w:rPr>
                <w:b/>
                <w:sz w:val="18"/>
                <w:szCs w:val="18"/>
              </w:rPr>
            </w:pPr>
          </w:p>
          <w:p w:rsidR="00AC1D43" w:rsidRPr="00072665" w:rsidRDefault="00AC1D43" w:rsidP="00072665">
            <w:pPr>
              <w:jc w:val="center"/>
              <w:rPr>
                <w:b/>
                <w:sz w:val="18"/>
                <w:szCs w:val="18"/>
              </w:rPr>
            </w:pPr>
          </w:p>
          <w:p w:rsidR="00AC1D43" w:rsidRPr="00072665" w:rsidRDefault="00AC1D43" w:rsidP="00072665">
            <w:pPr>
              <w:pStyle w:val="Tabel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2665" w:rsidRDefault="00072665" w:rsidP="00072665">
      <w:pPr>
        <w:rPr>
          <w:rFonts w:ascii="Arial" w:hAnsi="Arial" w:cs="Arial"/>
          <w:bCs/>
          <w:i/>
          <w:sz w:val="20"/>
          <w:szCs w:val="20"/>
        </w:rPr>
      </w:pPr>
    </w:p>
    <w:p w:rsidR="00072665" w:rsidRDefault="00072665" w:rsidP="00072665">
      <w:pPr>
        <w:rPr>
          <w:rFonts w:ascii="Arial" w:hAnsi="Arial" w:cs="Arial"/>
          <w:bCs/>
          <w:i/>
          <w:sz w:val="20"/>
          <w:szCs w:val="20"/>
        </w:rPr>
      </w:pPr>
    </w:p>
    <w:p w:rsidR="00072665" w:rsidRDefault="00072665" w:rsidP="00072665"/>
    <w:p w:rsidR="00184EBA" w:rsidRPr="00072665" w:rsidRDefault="00184EBA" w:rsidP="00072665"/>
    <w:p w:rsidR="00AC1D43" w:rsidRDefault="00AC1D43" w:rsidP="00AC1D4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2. Przewidywane źródła finansowania zadania publicznego</w:t>
      </w:r>
    </w:p>
    <w:p w:rsidR="00AC1D43" w:rsidRDefault="00AC1D43" w:rsidP="00AC1D4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51"/>
      </w:tblGrid>
      <w:tr w:rsidR="00AC1D43" w:rsidTr="00622D9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C1D43" w:rsidTr="00622D9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AC1D43" w:rsidRDefault="00AC1D43" w:rsidP="00622D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C1D43" w:rsidTr="00622D9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AC1D43" w:rsidRDefault="00AC1D43" w:rsidP="00622D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C1D43" w:rsidTr="00622D9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AC1D43" w:rsidRDefault="00AC1D43" w:rsidP="00622D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C1D43" w:rsidTr="00622D9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AC1D43" w:rsidRDefault="00AC1D43" w:rsidP="00622D90">
            <w:pPr>
              <w:pStyle w:val="Tabela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AC1D43" w:rsidRDefault="00AC1D43" w:rsidP="00622D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C1D43" w:rsidTr="00622D9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AC1D43" w:rsidRDefault="00AC1D43" w:rsidP="00622D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C1D43" w:rsidTr="00622D9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C1D43" w:rsidTr="00622D9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D43" w:rsidRDefault="00AC1D43" w:rsidP="00622D9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7F6D37" w:rsidRDefault="007F6D37" w:rsidP="00AC1D4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C1D43" w:rsidRDefault="00AC1D43" w:rsidP="00AC1D43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AC1D43" w:rsidRDefault="00AC1D43" w:rsidP="00AC1D43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AC1D43" w:rsidRDefault="00AC1D43" w:rsidP="00AC1D4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69"/>
        <w:gridCol w:w="1701"/>
        <w:gridCol w:w="2126"/>
        <w:gridCol w:w="2245"/>
      </w:tblGrid>
      <w:tr w:rsidR="00AC1D43" w:rsidTr="00622D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AC1D43" w:rsidRDefault="00AC1D43" w:rsidP="00622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AC1D43" w:rsidRDefault="00AC1D43" w:rsidP="00622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AC1D43" w:rsidRDefault="00AC1D43" w:rsidP="00622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AC1D43" w:rsidTr="00622D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43" w:rsidTr="00622D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43" w:rsidTr="00622D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43" w:rsidTr="00622D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D43" w:rsidRDefault="00AC1D43" w:rsidP="00AC1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AC1D43" w:rsidRDefault="00AC1D43" w:rsidP="00AC1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C1D43" w:rsidRDefault="00AC1D43" w:rsidP="00AC1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C1D43" w:rsidRDefault="00AC1D43" w:rsidP="00AC1D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34041A" w:rsidRDefault="0034041A" w:rsidP="00AC1D4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34041A" w:rsidRDefault="0034041A" w:rsidP="00AC1D4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AC1D43" w:rsidRDefault="00AC1D43" w:rsidP="00AC1D4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V. Inne wybrane informacje dotyczące zadania publicznego</w:t>
      </w:r>
    </w:p>
    <w:p w:rsidR="00AC1D43" w:rsidRDefault="00AC1D43" w:rsidP="00AC1D4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AC1D43" w:rsidRDefault="00AC1D43" w:rsidP="00AC1D4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14"/>
      </w:tblGrid>
      <w:tr w:rsidR="00AC1D43" w:rsidTr="00622D90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D43" w:rsidRDefault="00AC1D43" w:rsidP="00AC1D43">
      <w:pPr>
        <w:tabs>
          <w:tab w:val="left" w:pos="567"/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tabs>
          <w:tab w:val="left" w:pos="-142"/>
          <w:tab w:val="left" w:pos="567"/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AC1D43" w:rsidRDefault="00AC1D43" w:rsidP="00AC1D43">
      <w:pPr>
        <w:tabs>
          <w:tab w:val="left" w:pos="180"/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14"/>
      </w:tblGrid>
      <w:tr w:rsidR="00AC1D43" w:rsidTr="00622D90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D43" w:rsidRDefault="00AC1D43" w:rsidP="00AC1D4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AC1D43" w:rsidRDefault="00AC1D43" w:rsidP="00AC1D4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14"/>
      </w:tblGrid>
      <w:tr w:rsidR="00AC1D43" w:rsidTr="00622D90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D43" w:rsidRDefault="00AC1D43" w:rsidP="00AC1D4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Layout w:type="fixed"/>
        <w:tblLook w:val="0000"/>
      </w:tblPr>
      <w:tblGrid>
        <w:gridCol w:w="9114"/>
      </w:tblGrid>
      <w:tr w:rsidR="00AC1D43" w:rsidTr="00622D90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D43" w:rsidRDefault="00AC1D43" w:rsidP="00AC1D43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AC1D43" w:rsidRDefault="00AC1D43" w:rsidP="00AC1D43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AC1D43" w:rsidRDefault="00AC1D43" w:rsidP="00AC1D43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AC1D43" w:rsidRDefault="00AC1D43" w:rsidP="00AC1D43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AC1D43" w:rsidRDefault="00AC1D43" w:rsidP="00AC1D43">
      <w:pPr>
        <w:autoSpaceDE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AC1D43" w:rsidRDefault="00AC1D43" w:rsidP="00AC1D43">
      <w:pPr>
        <w:autoSpaceDE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AC1D43" w:rsidRDefault="00AC1D43" w:rsidP="00AC1D43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AC1D43" w:rsidRDefault="00AC1D43" w:rsidP="00AC1D43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</w:t>
      </w:r>
      <w:r w:rsidR="0034041A">
        <w:rPr>
          <w:rFonts w:ascii="Arial" w:hAnsi="Arial" w:cs="Arial"/>
          <w:sz w:val="20"/>
          <w:szCs w:val="20"/>
        </w:rPr>
        <w:t xml:space="preserve">em prawnym     i </w:t>
      </w:r>
      <w:r>
        <w:rPr>
          <w:rFonts w:ascii="Arial" w:hAnsi="Arial" w:cs="Arial"/>
          <w:sz w:val="20"/>
          <w:szCs w:val="20"/>
        </w:rPr>
        <w:t>faktycznym.</w:t>
      </w:r>
    </w:p>
    <w:p w:rsidR="00AC1D43" w:rsidRDefault="00AC1D43" w:rsidP="00AC1D43">
      <w:pPr>
        <w:autoSpaceDE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ayout w:type="fixed"/>
        <w:tblLook w:val="0000"/>
      </w:tblPr>
      <w:tblGrid>
        <w:gridCol w:w="5750"/>
      </w:tblGrid>
      <w:tr w:rsidR="00AC1D43" w:rsidTr="00622D90">
        <w:trPr>
          <w:trHeight w:val="3251"/>
        </w:trPr>
        <w:tc>
          <w:tcPr>
            <w:tcW w:w="5750" w:type="dxa"/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AC1D43" w:rsidRDefault="00AC1D43" w:rsidP="00622D90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AC1D43" w:rsidRDefault="00AC1D43" w:rsidP="00622D90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AC1D43" w:rsidRDefault="00AC1D43" w:rsidP="00622D90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AC1D43" w:rsidRDefault="00AC1D43" w:rsidP="00622D90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AC1D43" w:rsidRDefault="00AC1D43" w:rsidP="00622D90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AC1D43" w:rsidRDefault="00AC1D43" w:rsidP="00622D90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1D43" w:rsidRDefault="00AC1D43" w:rsidP="00622D90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20B" w:rsidRDefault="004F420B" w:rsidP="00622D90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AC1D43" w:rsidRDefault="00AC1D43" w:rsidP="00AC1D43">
      <w:pPr>
        <w:autoSpaceDE w:val="0"/>
        <w:ind w:left="3420" w:right="-108"/>
        <w:jc w:val="both"/>
        <w:rPr>
          <w:sz w:val="20"/>
          <w:szCs w:val="20"/>
        </w:rPr>
      </w:pPr>
    </w:p>
    <w:p w:rsidR="00AC1D43" w:rsidRDefault="00AC1D43" w:rsidP="00AC1D43">
      <w:pPr>
        <w:autoSpaceDE w:val="0"/>
        <w:ind w:left="3420" w:right="-108"/>
        <w:jc w:val="both"/>
        <w:rPr>
          <w:sz w:val="20"/>
          <w:szCs w:val="20"/>
        </w:rPr>
      </w:pPr>
    </w:p>
    <w:p w:rsidR="004F420B" w:rsidRDefault="004F420B" w:rsidP="00AC1D43">
      <w:pPr>
        <w:autoSpaceDE w:val="0"/>
        <w:ind w:left="3420" w:right="-108"/>
        <w:jc w:val="both"/>
        <w:rPr>
          <w:sz w:val="20"/>
          <w:szCs w:val="20"/>
        </w:rPr>
      </w:pPr>
    </w:p>
    <w:p w:rsidR="004F420B" w:rsidRDefault="004F420B" w:rsidP="00AC1D43">
      <w:pPr>
        <w:autoSpaceDE w:val="0"/>
        <w:ind w:left="3420" w:right="-108"/>
        <w:jc w:val="both"/>
        <w:rPr>
          <w:sz w:val="20"/>
          <w:szCs w:val="20"/>
        </w:rPr>
      </w:pPr>
    </w:p>
    <w:p w:rsidR="004F420B" w:rsidRDefault="004F420B" w:rsidP="00AC1D43">
      <w:pPr>
        <w:autoSpaceDE w:val="0"/>
        <w:ind w:left="3420" w:right="-108"/>
        <w:jc w:val="both"/>
        <w:rPr>
          <w:sz w:val="20"/>
          <w:szCs w:val="20"/>
        </w:rPr>
      </w:pPr>
    </w:p>
    <w:p w:rsidR="004F420B" w:rsidRDefault="004F420B" w:rsidP="00AC1D43">
      <w:pPr>
        <w:autoSpaceDE w:val="0"/>
        <w:ind w:left="3420" w:right="-108"/>
        <w:jc w:val="both"/>
        <w:rPr>
          <w:sz w:val="20"/>
          <w:szCs w:val="20"/>
        </w:rPr>
      </w:pPr>
    </w:p>
    <w:p w:rsidR="00AC1D43" w:rsidRDefault="00AC1D43" w:rsidP="00AC1D43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spacing w:before="24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AC1D43" w:rsidTr="00622D9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D43" w:rsidRDefault="00AC1D43" w:rsidP="00AC1D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AC1D43" w:rsidTr="00622D9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43" w:rsidRDefault="00AC1D43" w:rsidP="00622D9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D43" w:rsidRDefault="00AC1D43" w:rsidP="00622D90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420B" w:rsidRDefault="004F420B" w:rsidP="00AC1D43">
      <w:pPr>
        <w:autoSpaceDE w:val="0"/>
        <w:spacing w:line="360" w:lineRule="auto"/>
        <w:ind w:left="284" w:hanging="284"/>
        <w:jc w:val="both"/>
        <w:rPr>
          <w:sz w:val="20"/>
          <w:szCs w:val="20"/>
        </w:rPr>
      </w:pPr>
    </w:p>
    <w:p w:rsidR="00AC1D43" w:rsidRDefault="00AC1D43" w:rsidP="00AC1D43">
      <w:pPr>
        <w:pStyle w:val="Tekstprzypisukocowego"/>
        <w:jc w:val="both"/>
      </w:pPr>
      <w:r>
        <w:rPr>
          <w:vertAlign w:val="superscript"/>
        </w:rPr>
        <w:lastRenderedPageBreak/>
        <w:t>1)</w:t>
      </w:r>
      <w:r>
        <w:t xml:space="preserve"> Niepotrzebne skreślić.</w:t>
      </w:r>
    </w:p>
    <w:p w:rsidR="00AC1D43" w:rsidRDefault="00AC1D43" w:rsidP="00AC1D43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AC1D43" w:rsidRDefault="00AC1D43" w:rsidP="00AC1D43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Znakiprzypiswkocowych"/>
        </w:rPr>
        <w:t>)</w:t>
      </w:r>
      <w:r>
        <w:t xml:space="preserve"> Każdy z oferentów składających ofertę wspólną przedstawia swoje dane. Kolejni oferenci dołączają właściwe pola.</w:t>
      </w:r>
    </w:p>
    <w:p w:rsidR="00AC1D43" w:rsidRDefault="00AC1D43" w:rsidP="00AC1D43">
      <w:pPr>
        <w:tabs>
          <w:tab w:val="right" w:pos="0"/>
        </w:tabs>
        <w:jc w:val="both"/>
        <w:rPr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AC1D43" w:rsidRDefault="00AC1D43" w:rsidP="00AC1D43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AC1D43" w:rsidRDefault="00AC1D43" w:rsidP="00AC1D43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AC1D43" w:rsidRDefault="00AC1D43" w:rsidP="00AC1D43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AC1D43" w:rsidRDefault="00AC1D43" w:rsidP="00AC1D43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AC1D43" w:rsidRDefault="00AC1D43" w:rsidP="00AC1D43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AC1D43" w:rsidRDefault="00AC1D43" w:rsidP="00AC1D43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AC1D43" w:rsidRDefault="00AC1D43" w:rsidP="00AC1D43">
      <w:pPr>
        <w:pStyle w:val="Tekstkomentarza1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AC1D43" w:rsidRDefault="00AC1D43" w:rsidP="00AC1D43">
      <w:pPr>
        <w:pStyle w:val="Tekstkomentarza1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AC1D43" w:rsidRDefault="00AC1D43" w:rsidP="00AC1D43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AC1D43" w:rsidRDefault="00AC1D43" w:rsidP="00AC1D43">
      <w:pPr>
        <w:pStyle w:val="Tekstkomentarza1"/>
        <w:jc w:val="both"/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AC1D43" w:rsidRDefault="00AC1D43" w:rsidP="00AC1D43">
      <w:pPr>
        <w:autoSpaceDE w:val="0"/>
        <w:jc w:val="both"/>
        <w:rPr>
          <w:sz w:val="20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AC1D43" w:rsidRDefault="00AC1D43" w:rsidP="00AC1D43">
      <w:pPr>
        <w:pStyle w:val="Tekstkomentarza1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AC1D43" w:rsidRDefault="00AC1D43" w:rsidP="00AC1D43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AC1D43" w:rsidRDefault="00AC1D43" w:rsidP="00AC1D43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AC1D43" w:rsidRDefault="00AC1D43" w:rsidP="00AC1D43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</w:t>
      </w:r>
      <w:r>
        <w:rPr>
          <w:vanish/>
        </w:rPr>
        <w:t>k</w:t>
      </w:r>
      <w:r>
        <w:t>osztach.</w:t>
      </w:r>
    </w:p>
    <w:p w:rsidR="00AC1D43" w:rsidRDefault="00AC1D43" w:rsidP="00AC1D43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</w:t>
      </w:r>
      <w:r w:rsidR="00184EBA">
        <w:t xml:space="preserve"> związane są </w:t>
      </w:r>
      <w:r w:rsidR="00184EBA">
        <w:br/>
      </w:r>
      <w:r>
        <w:t>z wykonywaniem działań o charakterze administracyjnym, nadzorczym i kontroln</w:t>
      </w:r>
      <w:r w:rsidR="00184EBA">
        <w:t xml:space="preserve">ym, w tym obsługą finansową </w:t>
      </w:r>
      <w:r>
        <w:t>i prawną projektu.</w:t>
      </w:r>
    </w:p>
    <w:p w:rsidR="00AC1D43" w:rsidRDefault="00AC1D43" w:rsidP="00AC1D43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</w:t>
      </w:r>
      <w:r w:rsidR="00184EBA">
        <w:br/>
      </w:r>
      <w:r>
        <w:t>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AC1D43" w:rsidRDefault="00AC1D43" w:rsidP="00AC1D43">
      <w:pPr>
        <w:pStyle w:val="Tekstkomentarza1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AC1D43" w:rsidRDefault="00AC1D43" w:rsidP="00AC1D43">
      <w:pPr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AC1D43" w:rsidRDefault="00AC1D43" w:rsidP="00AC1D43">
      <w:pPr>
        <w:pStyle w:val="Tekstkomentarza1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E47419" w:rsidRDefault="00AC1D43" w:rsidP="0034041A">
      <w:pPr>
        <w:pStyle w:val="Tekstkomentarza1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sectPr w:rsidR="00E47419" w:rsidSect="00E4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04" w:rsidRDefault="00222204" w:rsidP="00B53E2E">
      <w:r>
        <w:separator/>
      </w:r>
    </w:p>
  </w:endnote>
  <w:endnote w:type="continuationSeparator" w:id="0">
    <w:p w:rsidR="00222204" w:rsidRDefault="00222204" w:rsidP="00B5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04" w:rsidRDefault="00222204" w:rsidP="00B53E2E">
      <w:r>
        <w:separator/>
      </w:r>
    </w:p>
  </w:footnote>
  <w:footnote w:type="continuationSeparator" w:id="0">
    <w:p w:rsidR="00222204" w:rsidRDefault="00222204" w:rsidP="00B53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D43"/>
    <w:rsid w:val="00072665"/>
    <w:rsid w:val="00184EBA"/>
    <w:rsid w:val="00222204"/>
    <w:rsid w:val="0034041A"/>
    <w:rsid w:val="003A19DA"/>
    <w:rsid w:val="004F420B"/>
    <w:rsid w:val="00670491"/>
    <w:rsid w:val="007F6D37"/>
    <w:rsid w:val="008B200B"/>
    <w:rsid w:val="00A4377E"/>
    <w:rsid w:val="00AC1D43"/>
    <w:rsid w:val="00B53E2E"/>
    <w:rsid w:val="00DD38DF"/>
    <w:rsid w:val="00DF11CC"/>
    <w:rsid w:val="00E27A1C"/>
    <w:rsid w:val="00E47419"/>
    <w:rsid w:val="00EE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1D43"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D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Znakiprzypiswkocowych">
    <w:name w:val="Znaki przypisów końcowych"/>
    <w:basedOn w:val="Domylnaczcionkaakapitu"/>
    <w:rsid w:val="00AC1D4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AC1D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D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AC1D43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AC1D4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AC1D43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53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53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3E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2032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Urząd Miasta i Gminy Lwówek</cp:lastModifiedBy>
  <cp:revision>7</cp:revision>
  <dcterms:created xsi:type="dcterms:W3CDTF">2011-02-06T17:18:00Z</dcterms:created>
  <dcterms:modified xsi:type="dcterms:W3CDTF">2012-12-05T12:32:00Z</dcterms:modified>
</cp:coreProperties>
</file>