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97A9" w14:textId="5981AB29" w:rsidR="00B230C6" w:rsidRPr="003E153C" w:rsidRDefault="00B230C6" w:rsidP="00B230C6">
      <w:pPr>
        <w:spacing w:line="36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 xml:space="preserve">Lwówek, dnia </w:t>
      </w:r>
      <w:r w:rsidR="000F06C8">
        <w:rPr>
          <w:rFonts w:ascii="Times New Roman" w:hAnsi="Times New Roman" w:cs="Times New Roman"/>
          <w:sz w:val="20"/>
          <w:szCs w:val="20"/>
        </w:rPr>
        <w:t>2</w:t>
      </w:r>
      <w:r w:rsidR="00A2063C">
        <w:rPr>
          <w:rFonts w:ascii="Times New Roman" w:hAnsi="Times New Roman" w:cs="Times New Roman"/>
          <w:sz w:val="20"/>
          <w:szCs w:val="20"/>
        </w:rPr>
        <w:t>9</w:t>
      </w:r>
      <w:r w:rsidRPr="003E153C">
        <w:rPr>
          <w:rFonts w:ascii="Times New Roman" w:hAnsi="Times New Roman" w:cs="Times New Roman"/>
          <w:sz w:val="20"/>
          <w:szCs w:val="20"/>
        </w:rPr>
        <w:t xml:space="preserve"> kwietnia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E153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A35D968" w14:textId="49522A25" w:rsidR="00B230C6" w:rsidRPr="000F06C8" w:rsidRDefault="00B230C6" w:rsidP="00B230C6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06C8">
        <w:rPr>
          <w:rFonts w:ascii="Times New Roman" w:hAnsi="Times New Roman" w:cs="Times New Roman"/>
          <w:color w:val="000000" w:themeColor="text1"/>
          <w:sz w:val="20"/>
          <w:szCs w:val="20"/>
        </w:rPr>
        <w:t>RG.6232</w:t>
      </w:r>
      <w:r w:rsidR="000F06C8" w:rsidRPr="000F06C8">
        <w:rPr>
          <w:rFonts w:ascii="Times New Roman" w:hAnsi="Times New Roman" w:cs="Times New Roman"/>
          <w:color w:val="000000" w:themeColor="text1"/>
          <w:sz w:val="20"/>
          <w:szCs w:val="20"/>
        </w:rPr>
        <w:t>.30</w:t>
      </w:r>
      <w:r w:rsidRPr="000F06C8">
        <w:rPr>
          <w:rFonts w:ascii="Times New Roman" w:hAnsi="Times New Roman" w:cs="Times New Roman"/>
          <w:color w:val="000000" w:themeColor="text1"/>
          <w:sz w:val="20"/>
          <w:szCs w:val="20"/>
        </w:rPr>
        <w:t>.2022.</w:t>
      </w:r>
      <w:r w:rsidR="000F06C8">
        <w:rPr>
          <w:rFonts w:ascii="Times New Roman" w:hAnsi="Times New Roman" w:cs="Times New Roman"/>
          <w:color w:val="000000" w:themeColor="text1"/>
          <w:sz w:val="20"/>
          <w:szCs w:val="20"/>
        </w:rPr>
        <w:t>AB</w:t>
      </w:r>
    </w:p>
    <w:p w14:paraId="6EE2284B" w14:textId="07682058" w:rsidR="00B230C6" w:rsidRPr="003E153C" w:rsidRDefault="00B230C6" w:rsidP="00B230C6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153C">
        <w:rPr>
          <w:rFonts w:ascii="Times New Roman" w:hAnsi="Times New Roman" w:cs="Times New Roman"/>
          <w:b/>
          <w:sz w:val="20"/>
          <w:szCs w:val="20"/>
        </w:rPr>
        <w:t>Analiza stanu gospodarki odpadami komunalnymi za 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3E153C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7530CA51" w14:textId="77777777" w:rsidR="00B230C6" w:rsidRPr="003E153C" w:rsidRDefault="00B230C6" w:rsidP="00B23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53C">
        <w:rPr>
          <w:rFonts w:ascii="Times New Roman" w:hAnsi="Times New Roman" w:cs="Times New Roman"/>
          <w:b/>
          <w:sz w:val="20"/>
          <w:szCs w:val="20"/>
        </w:rPr>
        <w:t>Cel przygotowania analizy</w:t>
      </w:r>
    </w:p>
    <w:p w14:paraId="6BCE760A" w14:textId="5ABB280B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Roczna analiza stanu gospodarki odpadami komunalnymi na terenie gminy Lwówek za rok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E153C">
        <w:rPr>
          <w:rFonts w:ascii="Times New Roman" w:hAnsi="Times New Roman" w:cs="Times New Roman"/>
          <w:sz w:val="20"/>
          <w:szCs w:val="20"/>
        </w:rPr>
        <w:t xml:space="preserve"> została sporządzona w celu realizacji zobowiązań nałożonych na organ wykonawczy gminy przez obowiązujące w Polsce prawo w zakresie gospodarki odpadami.</w:t>
      </w:r>
    </w:p>
    <w:p w14:paraId="6A935E22" w14:textId="16BEB55C" w:rsidR="00B230C6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Analiza ta ma weryfikować możliwości techniczne i organizacyjne gminy w zakresie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 a także   potrzeb inwestycyjnych, kosztów poniesionych w związku z odbieraniem, odzyskiem, recyklingiem i unieszkodliwianiem odpadów komunalnych.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bioodpadów stanowiących odpady komunalne oraz przeznaczonych do składowania pozostałości z sortowania odpadów komunalnych i pozostałości z procesu mechaniczno-biologicznego przetwarzania niesegregowanych (zmieszanych) odpadów komunalnych. Głównym celem analizy jest dostarczenie niezbędnych informacji dla stworzenia efektywnego systemu gospodarki odpadami komunalnymi. Sporządzona analiza obejmuje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E153C">
        <w:rPr>
          <w:rFonts w:ascii="Times New Roman" w:hAnsi="Times New Roman" w:cs="Times New Roman"/>
          <w:sz w:val="20"/>
          <w:szCs w:val="20"/>
        </w:rPr>
        <w:t xml:space="preserve"> rok.</w:t>
      </w:r>
    </w:p>
    <w:p w14:paraId="75ED0415" w14:textId="77777777" w:rsidR="00B230C6" w:rsidRPr="003E153C" w:rsidRDefault="00B230C6" w:rsidP="00B23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53C">
        <w:rPr>
          <w:rFonts w:ascii="Times New Roman" w:hAnsi="Times New Roman" w:cs="Times New Roman"/>
          <w:b/>
          <w:sz w:val="20"/>
          <w:szCs w:val="20"/>
        </w:rPr>
        <w:t>Podstawa prawna sporządzenia analizy</w:t>
      </w:r>
    </w:p>
    <w:p w14:paraId="20C27DA9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 xml:space="preserve">Zgodnie z art. 3 ust. 2 pkt 10 ustawy z dnia 13 września 1996 r. o utrzymaniu czystości i  porządku  w  gminach (t. j. Dz. U. z 2020, poz. 1439 z </w:t>
      </w:r>
      <w:proofErr w:type="spellStart"/>
      <w:r w:rsidRPr="003E15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E153C">
        <w:rPr>
          <w:rFonts w:ascii="Times New Roman" w:hAnsi="Times New Roman" w:cs="Times New Roman"/>
          <w:sz w:val="20"/>
          <w:szCs w:val="20"/>
        </w:rPr>
        <w:t xml:space="preserve">. zm.) gminy dokonują analizy stanu gospodarki odpadami komunalnymi, w celu weryfikacji możliwości technicznych i organizacyjnych gminy w zakresie gospodarowania odpadami komunalnymi. Art. 9 </w:t>
      </w:r>
      <w:proofErr w:type="spellStart"/>
      <w:r w:rsidRPr="003E153C">
        <w:rPr>
          <w:rFonts w:ascii="Times New Roman" w:hAnsi="Times New Roman" w:cs="Times New Roman"/>
          <w:sz w:val="20"/>
          <w:szCs w:val="20"/>
        </w:rPr>
        <w:t>tb</w:t>
      </w:r>
      <w:proofErr w:type="spellEnd"/>
      <w:r w:rsidRPr="003E153C">
        <w:rPr>
          <w:rFonts w:ascii="Times New Roman" w:hAnsi="Times New Roman" w:cs="Times New Roman"/>
          <w:sz w:val="20"/>
          <w:szCs w:val="20"/>
        </w:rPr>
        <w:t xml:space="preserve"> ww. ustawy wskazuje zakres przedmiotowej analizy, który obejmuje: </w:t>
      </w:r>
    </w:p>
    <w:p w14:paraId="605B82C0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14:paraId="31B3EF18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2) potrzeby inwestycyjne związane z gospodarowaniem odpadami komunalnymi;</w:t>
      </w:r>
    </w:p>
    <w:p w14:paraId="5EE84269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3) koszty poniesione w związku z odbieraniem, odzyskiem, recyklingiem i unieszkodliwianiem odpadów komunalnych w podziale na wpływy, wydatki i nadwyżki z opłat za gospodarowanie odpadami komunalnymi;</w:t>
      </w:r>
    </w:p>
    <w:p w14:paraId="0F48960E" w14:textId="0C742603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4) liczbę mieszkańców</w:t>
      </w:r>
      <w:r w:rsidR="002E15D9">
        <w:rPr>
          <w:rFonts w:ascii="Times New Roman" w:hAnsi="Times New Roman" w:cs="Times New Roman"/>
          <w:sz w:val="20"/>
          <w:szCs w:val="20"/>
        </w:rPr>
        <w:t>;</w:t>
      </w:r>
    </w:p>
    <w:p w14:paraId="6EB15DBE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lastRenderedPageBreak/>
        <w:t>5) liczbę właścicieli nieruchomości, którzy nie zawarli umowy, o której mowa w art. 6 ust. 1, w imieniu których gmina powinna podjąć działania, o których mowa w art. 6 ust. 6-12;</w:t>
      </w:r>
    </w:p>
    <w:p w14:paraId="256626E1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6) ilość odpadów komunalnych wytwarzanych na terenie gminy;</w:t>
      </w:r>
    </w:p>
    <w:p w14:paraId="5AEE4C18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7) 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14:paraId="23D49EFF" w14:textId="7536B07C" w:rsidR="00B230C6" w:rsidRPr="00A02EE3" w:rsidRDefault="00B230C6" w:rsidP="00B230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EE3">
        <w:rPr>
          <w:rFonts w:ascii="Times New Roman" w:hAnsi="Times New Roman" w:cs="Times New Roman"/>
          <w:b/>
          <w:sz w:val="20"/>
          <w:szCs w:val="20"/>
        </w:rPr>
        <w:t>Ogólna charakterystyka systemu gospodarowania odpadami komunalnymi na terenie gminy Lwówek w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A02EE3">
        <w:rPr>
          <w:rFonts w:ascii="Times New Roman" w:hAnsi="Times New Roman" w:cs="Times New Roman"/>
          <w:b/>
          <w:sz w:val="20"/>
          <w:szCs w:val="20"/>
        </w:rPr>
        <w:t xml:space="preserve"> roku:</w:t>
      </w:r>
    </w:p>
    <w:p w14:paraId="2EE455E2" w14:textId="77777777" w:rsidR="00B230C6" w:rsidRPr="00776C98" w:rsidRDefault="00B230C6" w:rsidP="00B230C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6C98">
        <w:rPr>
          <w:rFonts w:ascii="Times New Roman" w:hAnsi="Times New Roman" w:cs="Times New Roman"/>
          <w:color w:val="000000" w:themeColor="text1"/>
          <w:sz w:val="20"/>
          <w:szCs w:val="20"/>
        </w:rPr>
        <w:t>Zasady funkcjonowania gminnego systemu gospodarowania odpadami komunalnymi określają szczegółowo uchwały Rady Miejskiej w Lwówku, w tym:</w:t>
      </w:r>
    </w:p>
    <w:p w14:paraId="08BF9041" w14:textId="453E6CF0" w:rsidR="00B230C6" w:rsidRPr="007E0EF5" w:rsidRDefault="00776C98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Uchwała nr  XXXVIII / 21</w:t>
      </w:r>
      <w:r w:rsidR="0095512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/ 2021</w:t>
      </w:r>
      <w:r w:rsidR="00D8769D">
        <w:rPr>
          <w:rFonts w:ascii="Times New Roman" w:hAnsi="Times New Roman" w:cs="Times New Roman"/>
          <w:sz w:val="20"/>
          <w:szCs w:val="20"/>
        </w:rPr>
        <w:t xml:space="preserve"> Rady Miejskiej w Lwówku z dnia 28 października 2021 r. zmieniająca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769D" w:rsidRPr="007E0EF5">
        <w:rPr>
          <w:rFonts w:ascii="Times New Roman" w:hAnsi="Times New Roman" w:cs="Times New Roman"/>
          <w:sz w:val="20"/>
          <w:szCs w:val="20"/>
        </w:rPr>
        <w:t>Uchwał</w:t>
      </w:r>
      <w:r w:rsidR="00D8769D">
        <w:rPr>
          <w:rFonts w:ascii="Times New Roman" w:hAnsi="Times New Roman" w:cs="Times New Roman"/>
          <w:sz w:val="20"/>
          <w:szCs w:val="20"/>
        </w:rPr>
        <w:t>ę</w:t>
      </w:r>
      <w:r w:rsidR="00D8769D" w:rsidRPr="007E0EF5">
        <w:rPr>
          <w:rFonts w:ascii="Times New Roman" w:hAnsi="Times New Roman" w:cs="Times New Roman"/>
          <w:sz w:val="20"/>
          <w:szCs w:val="20"/>
        </w:rPr>
        <w:t xml:space="preserve"> nr XV / 91 / 2019 Rady Miejskiej w Lwówku  z dnia 28 listopada 2019 r. w sprawie </w:t>
      </w:r>
      <w:bookmarkStart w:id="0" w:name="_Hlk101775970"/>
      <w:r w:rsidR="00D8769D" w:rsidRPr="007E0EF5">
        <w:rPr>
          <w:rFonts w:ascii="Times New Roman" w:hAnsi="Times New Roman" w:cs="Times New Roman"/>
          <w:sz w:val="20"/>
          <w:szCs w:val="20"/>
        </w:rPr>
        <w:t>„Regulaminu utrzymania czystości i porządku na terenie miasta i gminy Lwówek”</w:t>
      </w:r>
      <w:bookmarkEnd w:id="0"/>
    </w:p>
    <w:p w14:paraId="380DB63A" w14:textId="77777777" w:rsidR="00B230C6" w:rsidRPr="00776C98" w:rsidRDefault="00B230C6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C98">
        <w:rPr>
          <w:rFonts w:ascii="Times New Roman" w:hAnsi="Times New Roman" w:cs="Times New Roman"/>
          <w:sz w:val="20"/>
          <w:szCs w:val="20"/>
        </w:rPr>
        <w:t xml:space="preserve">Uchwała nr XV / 86 / 2019 Rady Miejskiej w Lwówku z dnia 28 listopada 2019 r. w sprawie odbierania odpadów komunalnych od właścicieli nieruchomości, na których nie zamieszkują mieszkańcy. </w:t>
      </w:r>
    </w:p>
    <w:p w14:paraId="011493C9" w14:textId="163AA606" w:rsidR="00B230C6" w:rsidRPr="00955128" w:rsidRDefault="00955128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Uchwała nr XXXI / 176 / 2021</w:t>
      </w:r>
      <w:r w:rsidR="003C68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</w:t>
      </w:r>
      <w:r w:rsidR="003C6871">
        <w:rPr>
          <w:rFonts w:ascii="Times New Roman" w:hAnsi="Times New Roman" w:cs="Times New Roman"/>
          <w:sz w:val="20"/>
          <w:szCs w:val="20"/>
        </w:rPr>
        <w:t xml:space="preserve"> Rady Miejskiej w Lwówku z dnia 29 kwietnia 2021 r. zmieniająca</w:t>
      </w:r>
      <w:r w:rsidR="003C6871" w:rsidRPr="003C6871">
        <w:rPr>
          <w:rFonts w:ascii="Times New Roman" w:hAnsi="Times New Roman" w:cs="Times New Roman"/>
          <w:sz w:val="20"/>
          <w:szCs w:val="20"/>
        </w:rPr>
        <w:t xml:space="preserve"> </w:t>
      </w:r>
      <w:r w:rsidR="003C6871">
        <w:rPr>
          <w:rFonts w:ascii="Times New Roman" w:hAnsi="Times New Roman" w:cs="Times New Roman"/>
          <w:sz w:val="20"/>
          <w:szCs w:val="20"/>
        </w:rPr>
        <w:t xml:space="preserve"> </w:t>
      </w:r>
      <w:r w:rsidR="003C6871" w:rsidRPr="00955128">
        <w:rPr>
          <w:rFonts w:ascii="Times New Roman" w:hAnsi="Times New Roman" w:cs="Times New Roman"/>
          <w:sz w:val="20"/>
          <w:szCs w:val="20"/>
        </w:rPr>
        <w:t>Uchwał</w:t>
      </w:r>
      <w:r w:rsidR="003C6871">
        <w:rPr>
          <w:rFonts w:ascii="Times New Roman" w:hAnsi="Times New Roman" w:cs="Times New Roman"/>
          <w:sz w:val="20"/>
          <w:szCs w:val="20"/>
        </w:rPr>
        <w:t>ę</w:t>
      </w:r>
      <w:r w:rsidR="003C6871" w:rsidRPr="00955128">
        <w:rPr>
          <w:rFonts w:ascii="Times New Roman" w:hAnsi="Times New Roman" w:cs="Times New Roman"/>
          <w:sz w:val="20"/>
          <w:szCs w:val="20"/>
        </w:rPr>
        <w:t xml:space="preserve"> nr</w:t>
      </w:r>
      <w:r w:rsidR="003C6871">
        <w:rPr>
          <w:rFonts w:ascii="Times New Roman" w:hAnsi="Times New Roman" w:cs="Times New Roman"/>
          <w:sz w:val="20"/>
          <w:szCs w:val="20"/>
        </w:rPr>
        <w:t xml:space="preserve"> </w:t>
      </w:r>
      <w:r w:rsidR="003C6871" w:rsidRPr="00955128">
        <w:rPr>
          <w:rFonts w:ascii="Times New Roman" w:hAnsi="Times New Roman" w:cs="Times New Roman"/>
          <w:sz w:val="20"/>
          <w:szCs w:val="20"/>
        </w:rPr>
        <w:t xml:space="preserve"> XV / 87 / 2019 Rady Miejskiej w Lwówku z dnia 28 listopada 2019 r.</w:t>
      </w:r>
      <w:r w:rsidRPr="00955128">
        <w:rPr>
          <w:rFonts w:ascii="Times New Roman" w:hAnsi="Times New Roman" w:cs="Times New Roman"/>
          <w:sz w:val="20"/>
          <w:szCs w:val="20"/>
        </w:rPr>
        <w:t xml:space="preserve"> w sprawie wyboru metody ustalania opłaty za gospodarowanie odpadami komunalnymi oraz wysokości stawki opłaty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7628CA" w14:textId="77777777" w:rsidR="00B230C6" w:rsidRPr="00776C98" w:rsidRDefault="00B230C6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C98">
        <w:rPr>
          <w:rFonts w:ascii="Times New Roman" w:hAnsi="Times New Roman" w:cs="Times New Roman"/>
          <w:sz w:val="20"/>
          <w:szCs w:val="20"/>
        </w:rPr>
        <w:t>Uchwała nr XVI / 94 / 2019 Rady Miejskiej w Lwówku z dnia 30 grudnia 2019 r. zmieniająca Uchwałę nr XV / 87 / 2019 Rady Miejskiej w Lwówku z dnia 28 listopada 2019 r. w sprawie wyboru metody ustalania opłaty za gospodarowanie odpadami komunalnymi oraz wysokości stawki opłaty.</w:t>
      </w:r>
    </w:p>
    <w:p w14:paraId="09078BA7" w14:textId="77777777" w:rsidR="00B230C6" w:rsidRPr="00776C98" w:rsidRDefault="00B230C6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C98">
        <w:rPr>
          <w:rFonts w:ascii="Times New Roman" w:hAnsi="Times New Roman" w:cs="Times New Roman"/>
          <w:sz w:val="20"/>
          <w:szCs w:val="20"/>
        </w:rPr>
        <w:t>Uchwała nr XV / 89 / 2019 Rady Miejskiej w Lwówku z dnia 28 listopada 2019 r. w sprawie określenia terminu, częstotliwości i trybu uiszczania opłaty za gospodarowanie odpadami komunalnymi przez właścicieli nieruchomości zamieszkałych i niezamieszkałych na terenie miasta i gminy Lwówek.</w:t>
      </w:r>
    </w:p>
    <w:p w14:paraId="0185427A" w14:textId="0F7A78A3" w:rsidR="00B230C6" w:rsidRPr="00776C98" w:rsidRDefault="00B230C6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C98">
        <w:rPr>
          <w:rFonts w:ascii="Times New Roman" w:hAnsi="Times New Roman" w:cs="Times New Roman"/>
          <w:sz w:val="20"/>
          <w:szCs w:val="20"/>
        </w:rPr>
        <w:t>Uchwała nr XV / 88 / 2019 Rady Miejskiej w Lwówku z dnia 28 listopada 2019 r. w sprawie ustalenia wzoru deklaracji o wysokości opłaty za gospodarowanie odpadami komunalnymi , składanej przez właścicieli nieruchomości.</w:t>
      </w:r>
    </w:p>
    <w:p w14:paraId="7053F202" w14:textId="67A3BC44" w:rsidR="00B230C6" w:rsidRPr="00776C98" w:rsidRDefault="00776C98" w:rsidP="00B230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</w:t>
      </w:r>
      <w:r w:rsidR="00955128">
        <w:rPr>
          <w:rFonts w:ascii="Times New Roman" w:hAnsi="Times New Roman" w:cs="Times New Roman"/>
          <w:color w:val="000000" w:themeColor="text1"/>
          <w:sz w:val="20"/>
          <w:szCs w:val="20"/>
        </w:rPr>
        <w:t>nr  XXXVIII / 216 / 2021</w:t>
      </w:r>
      <w:r w:rsidR="00F533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Rady Miejskiej w Lwówku z dnia 28 października 2021 r. zmieniająca  </w:t>
      </w:r>
      <w:r w:rsidR="009551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533A3" w:rsidRPr="00776C98">
        <w:rPr>
          <w:rFonts w:ascii="Times New Roman" w:hAnsi="Times New Roman" w:cs="Times New Roman"/>
          <w:color w:val="000000" w:themeColor="text1"/>
          <w:sz w:val="20"/>
          <w:szCs w:val="20"/>
        </w:rPr>
        <w:t>Uchwał</w:t>
      </w:r>
      <w:r w:rsidR="00F533A3">
        <w:rPr>
          <w:rFonts w:ascii="Times New Roman" w:hAnsi="Times New Roman" w:cs="Times New Roman"/>
          <w:color w:val="000000" w:themeColor="text1"/>
          <w:sz w:val="20"/>
          <w:szCs w:val="20"/>
        </w:rPr>
        <w:t>ę</w:t>
      </w:r>
      <w:r w:rsidR="00F533A3" w:rsidRPr="00776C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XV / 90 / 2019 Rady Miejskiej w Lwówku z dnia 28 listopada 2019 r. </w:t>
      </w:r>
      <w:r w:rsidR="00955128">
        <w:rPr>
          <w:rFonts w:ascii="Times New Roman" w:hAnsi="Times New Roman" w:cs="Times New Roman"/>
          <w:color w:val="000000" w:themeColor="text1"/>
          <w:sz w:val="20"/>
          <w:szCs w:val="20"/>
        </w:rPr>
        <w:t>w sprawie ustalenia</w:t>
      </w:r>
      <w:r w:rsidR="00955128" w:rsidRPr="009551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5128" w:rsidRPr="00776C98">
        <w:rPr>
          <w:rFonts w:ascii="Times New Roman" w:hAnsi="Times New Roman" w:cs="Times New Roman"/>
          <w:color w:val="000000" w:themeColor="text1"/>
          <w:sz w:val="20"/>
          <w:szCs w:val="20"/>
        </w:rPr>
        <w:t>szczegółowego sposobu i zakresu świadczenia usług w zakresie odbierania odpadów komunalnych od</w:t>
      </w:r>
      <w:r w:rsidR="00955128" w:rsidRPr="009551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5128" w:rsidRPr="00776C98">
        <w:rPr>
          <w:rFonts w:ascii="Times New Roman" w:hAnsi="Times New Roman" w:cs="Times New Roman"/>
          <w:color w:val="000000" w:themeColor="text1"/>
          <w:sz w:val="20"/>
          <w:szCs w:val="20"/>
        </w:rPr>
        <w:t>właścicieli nieruchomości i zagospodarowania tych odpadów</w:t>
      </w:r>
      <w:r w:rsidR="009551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F783B50" w14:textId="5D48BD19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53C">
        <w:rPr>
          <w:rFonts w:ascii="Times New Roman" w:hAnsi="Times New Roman" w:cs="Times New Roman"/>
          <w:sz w:val="20"/>
          <w:szCs w:val="20"/>
        </w:rPr>
        <w:t>Odbiór i zagospodarowanie odpadów komunalnych z terenie nieruchomości zamieszkałych w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E153C">
        <w:rPr>
          <w:rFonts w:ascii="Times New Roman" w:hAnsi="Times New Roman" w:cs="Times New Roman"/>
          <w:sz w:val="20"/>
          <w:szCs w:val="20"/>
        </w:rPr>
        <w:t xml:space="preserve"> roku zlecono Zakładowi Gospodarki Komunalnej</w:t>
      </w:r>
      <w:r>
        <w:rPr>
          <w:rFonts w:ascii="Times New Roman" w:hAnsi="Times New Roman" w:cs="Times New Roman"/>
          <w:sz w:val="20"/>
          <w:szCs w:val="20"/>
        </w:rPr>
        <w:t xml:space="preserve"> w Lwówku </w:t>
      </w:r>
      <w:r w:rsidRPr="003E153C">
        <w:rPr>
          <w:rFonts w:ascii="Times New Roman" w:hAnsi="Times New Roman" w:cs="Times New Roman"/>
          <w:sz w:val="20"/>
          <w:szCs w:val="20"/>
        </w:rPr>
        <w:t xml:space="preserve"> Sp. z o. o. z siedzibą przy ul. Powstańców Wlkp.40, 64-310 Lwówek. </w:t>
      </w:r>
    </w:p>
    <w:p w14:paraId="22884E25" w14:textId="18EF2209" w:rsidR="00B230C6" w:rsidRPr="004A25CA" w:rsidRDefault="007E0EF5" w:rsidP="00B230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Umowa nr 1/2021 zawarta została w dniu 4 stycznia 2021 r. </w:t>
      </w:r>
      <w:r w:rsidR="00B230C6" w:rsidRPr="007E0E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świadczenie </w:t>
      </w:r>
      <w:r w:rsidR="00B230C6" w:rsidRPr="004A25CA">
        <w:rPr>
          <w:rFonts w:ascii="Times New Roman" w:hAnsi="Times New Roman" w:cs="Times New Roman"/>
          <w:sz w:val="20"/>
          <w:szCs w:val="20"/>
        </w:rPr>
        <w:t>usług przez ZGK w Lwówku Sp. z o. o.  ww. zakresie na okres od 01 stycznia 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230C6" w:rsidRPr="004A25CA">
        <w:rPr>
          <w:rFonts w:ascii="Times New Roman" w:hAnsi="Times New Roman" w:cs="Times New Roman"/>
          <w:sz w:val="20"/>
          <w:szCs w:val="20"/>
        </w:rPr>
        <w:t xml:space="preserve"> r. do 31 grudnia 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230C6" w:rsidRPr="004A25CA">
        <w:rPr>
          <w:rFonts w:ascii="Times New Roman" w:hAnsi="Times New Roman" w:cs="Times New Roman"/>
          <w:sz w:val="20"/>
          <w:szCs w:val="20"/>
        </w:rPr>
        <w:t xml:space="preserve"> r.  </w:t>
      </w:r>
    </w:p>
    <w:p w14:paraId="622AB25D" w14:textId="4B334E10" w:rsidR="00B230C6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B7F">
        <w:rPr>
          <w:rFonts w:ascii="Times New Roman" w:hAnsi="Times New Roman" w:cs="Times New Roman"/>
          <w:sz w:val="20"/>
          <w:szCs w:val="20"/>
        </w:rPr>
        <w:t>W ramach systemu, właściciele nieruchomości zamieszkałych na terenie gminy Lwówek w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34B7F">
        <w:rPr>
          <w:rFonts w:ascii="Times New Roman" w:hAnsi="Times New Roman" w:cs="Times New Roman"/>
          <w:sz w:val="20"/>
          <w:szCs w:val="20"/>
        </w:rPr>
        <w:t xml:space="preserve"> roku, uzyskali możliwość selektywnego zbierania odpadów „u źródła” (bezpośrednio na terenie nieruchomości), następujących  frakcji odpadów:</w:t>
      </w:r>
    </w:p>
    <w:p w14:paraId="4F0ACECF" w14:textId="77777777" w:rsidR="00B230C6" w:rsidRPr="0010767D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67D">
        <w:rPr>
          <w:rFonts w:ascii="Times New Roman" w:hAnsi="Times New Roman" w:cs="Times New Roman"/>
          <w:color w:val="000000" w:themeColor="text1"/>
          <w:sz w:val="20"/>
          <w:szCs w:val="20"/>
        </w:rPr>
        <w:t>papier i tektura,</w:t>
      </w:r>
    </w:p>
    <w:p w14:paraId="6CACAE24" w14:textId="77777777" w:rsidR="00B230C6" w:rsidRPr="00D52C5C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>szkło,</w:t>
      </w:r>
    </w:p>
    <w:p w14:paraId="37A19E34" w14:textId="77777777" w:rsidR="00B230C6" w:rsidRPr="00D52C5C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>tworzywa sztuczne w tym opakowania wielomateriałowe,</w:t>
      </w:r>
    </w:p>
    <w:p w14:paraId="4E3F05EF" w14:textId="77777777" w:rsidR="00B230C6" w:rsidRPr="00D52C5C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 xml:space="preserve">metale, </w:t>
      </w:r>
    </w:p>
    <w:p w14:paraId="62D381E1" w14:textId="77777777" w:rsidR="00B230C6" w:rsidRPr="00D52C5C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 xml:space="preserve">odpady ulegające biodegradacji, </w:t>
      </w:r>
    </w:p>
    <w:p w14:paraId="0A468938" w14:textId="6FAE6395" w:rsidR="00B230C6" w:rsidRPr="001B6D7E" w:rsidRDefault="00B230C6" w:rsidP="00B230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>zmieszane odpady komunalne.</w:t>
      </w:r>
    </w:p>
    <w:p w14:paraId="421C8C64" w14:textId="77777777" w:rsidR="001B6D7E" w:rsidRPr="003E153C" w:rsidRDefault="001B6D7E" w:rsidP="001B6D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2C5C">
        <w:rPr>
          <w:rFonts w:ascii="Times New Roman" w:hAnsi="Times New Roman" w:cs="Times New Roman"/>
          <w:sz w:val="20"/>
          <w:szCs w:val="20"/>
        </w:rPr>
        <w:t>Drugi filar selektywnej zbiórki odpadów stanowi PSZOK (Punkt Selektywnej Zbiórki Odpadów Komunalnych) zlokalizowany na terenie bazy Zakładu Gospodarki Komunalnej w Lwówku Sp. z o. o . przy ul. Powstańców Wlkp. 40, 64-310 Lwówek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D52C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38EFE7" w14:textId="046A2EEB" w:rsidR="001B6D7E" w:rsidRPr="0010767D" w:rsidRDefault="001B6D7E" w:rsidP="009D113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767D">
        <w:rPr>
          <w:rFonts w:ascii="Times New Roman" w:hAnsi="Times New Roman" w:cs="Times New Roman"/>
          <w:color w:val="000000" w:themeColor="text1"/>
          <w:sz w:val="20"/>
          <w:szCs w:val="20"/>
        </w:rPr>
        <w:t>Do PSZOK nieodpłatnie można dostarczać m.in.:</w:t>
      </w:r>
    </w:p>
    <w:p w14:paraId="11765165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odpady ulegające biodegradacji </w:t>
      </w:r>
      <w:r w:rsidRPr="009D113A">
        <w:rPr>
          <w:rFonts w:ascii="Times New Roman" w:hAnsi="Times New Roman" w:cs="Times New Roman"/>
          <w:sz w:val="20"/>
          <w:szCs w:val="20"/>
        </w:rPr>
        <w:t>(przyjmowane na terenie oczyszczalni ścieków w miejscowości Konin),</w:t>
      </w:r>
    </w:p>
    <w:p w14:paraId="031D42B9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opakowania zawierające pozostałości substancji niebezpiecznych lub nimi zanieczyszczone (np. puszki po farbach, środkach ochrony roślin, olejach),</w:t>
      </w:r>
    </w:p>
    <w:p w14:paraId="14955B12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zmieszany gruz z elementami ceramiki,</w:t>
      </w:r>
    </w:p>
    <w:p w14:paraId="40D38D4B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płyty karton-gips,</w:t>
      </w:r>
    </w:p>
    <w:p w14:paraId="0EE0593B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leki oraz strzykawki i igły,</w:t>
      </w:r>
    </w:p>
    <w:p w14:paraId="4FCBDDE3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odpady wielkogabarytowe (meble, wykładziny, dywany, panele itp.),</w:t>
      </w:r>
    </w:p>
    <w:p w14:paraId="5B0C22CF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zużyty sprzęt elektryczny i elektroniczny (małe i duże AGD, RTV, drobny elektro-sprzęt itp.),</w:t>
      </w:r>
    </w:p>
    <w:p w14:paraId="7BA034C4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zużyte baterie i akumulatory,</w:t>
      </w:r>
    </w:p>
    <w:p w14:paraId="4C152DAD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gruz betonowy i ceglany,</w:t>
      </w:r>
    </w:p>
    <w:p w14:paraId="63862408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zużyte opony od samochodów osobowych,</w:t>
      </w:r>
    </w:p>
    <w:p w14:paraId="2C212D1C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opakowania metalowe,</w:t>
      </w:r>
    </w:p>
    <w:p w14:paraId="0FCC5BB9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tworzywa sztuczne (twardy plastik: m.in. miski, wiaderka, fotele),</w:t>
      </w:r>
    </w:p>
    <w:p w14:paraId="2DE785CD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opakowania szklane,</w:t>
      </w:r>
    </w:p>
    <w:p w14:paraId="2604C8CA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papier i tekturę (makulatura, kartony, zeszyty, książki itp.),</w:t>
      </w:r>
    </w:p>
    <w:p w14:paraId="2097B385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farby, tusze, kleje, lepiszcze, farby drukarskie,</w:t>
      </w:r>
    </w:p>
    <w:p w14:paraId="76CEA963" w14:textId="77777777" w:rsidR="009D113A" w:rsidRP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detergenty,</w:t>
      </w:r>
    </w:p>
    <w:p w14:paraId="3A132F70" w14:textId="71454461" w:rsidR="009D113A" w:rsidRDefault="009D113A" w:rsidP="009D113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113A">
        <w:rPr>
          <w:rFonts w:ascii="Times New Roman" w:hAnsi="Times New Roman" w:cs="Times New Roman"/>
          <w:sz w:val="20"/>
          <w:szCs w:val="20"/>
        </w:rPr>
        <w:t>odzież i tekstylia.</w:t>
      </w:r>
    </w:p>
    <w:p w14:paraId="30CECE7C" w14:textId="088D74DB" w:rsidR="001B6D7E" w:rsidRDefault="001B6D7E" w:rsidP="001B6D7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881">
        <w:rPr>
          <w:rFonts w:ascii="Times New Roman" w:hAnsi="Times New Roman" w:cs="Times New Roman"/>
          <w:sz w:val="20"/>
          <w:szCs w:val="20"/>
        </w:rPr>
        <w:t xml:space="preserve">Transport odpadów do PSZOK mieszkańcy zapewniają we własnym zakresie i na własny koszt. </w:t>
      </w:r>
    </w:p>
    <w:p w14:paraId="33BC446A" w14:textId="3F0CDBE7" w:rsidR="001B6D7E" w:rsidRDefault="001B6D7E" w:rsidP="001B6D7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6D7E">
        <w:rPr>
          <w:rFonts w:ascii="Times New Roman" w:hAnsi="Times New Roman" w:cs="Times New Roman"/>
          <w:sz w:val="20"/>
          <w:szCs w:val="20"/>
        </w:rPr>
        <w:t xml:space="preserve">Odpady z terenu miasta i gminy Lwówek odbierane są w postaci zmieszanej i selektywnej. Zgodnie z zapisem </w:t>
      </w:r>
      <w:r w:rsidRPr="00BD5D46">
        <w:rPr>
          <w:rFonts w:ascii="Times New Roman" w:hAnsi="Times New Roman" w:cs="Times New Roman"/>
          <w:color w:val="000000" w:themeColor="text1"/>
          <w:sz w:val="20"/>
          <w:szCs w:val="20"/>
        </w:rPr>
        <w:t>Uchwały nr XV / 90 / 2019 Rady Miejskiej w Lwówku z dnia 28 listopada 2019 r.</w:t>
      </w:r>
      <w:r w:rsidR="00BD5D46">
        <w:rPr>
          <w:rFonts w:ascii="Times New Roman" w:hAnsi="Times New Roman" w:cs="Times New Roman"/>
          <w:sz w:val="20"/>
          <w:szCs w:val="20"/>
        </w:rPr>
        <w:t xml:space="preserve"> </w:t>
      </w:r>
      <w:r w:rsidR="00BD5D46">
        <w:rPr>
          <w:rFonts w:ascii="Times New Roman" w:hAnsi="Times New Roman" w:cs="Times New Roman"/>
          <w:sz w:val="20"/>
          <w:szCs w:val="20"/>
        </w:rPr>
        <w:lastRenderedPageBreak/>
        <w:t>obowiązującej do dnia 1 grudnia 2021 r. , a od dnia 2 grudnia zgodnie z zapisem Uchwały nr  XXXVIII / 216 / 2021</w:t>
      </w:r>
      <w:r w:rsidRPr="00BD5D46">
        <w:rPr>
          <w:rFonts w:ascii="Times New Roman" w:hAnsi="Times New Roman" w:cs="Times New Roman"/>
          <w:sz w:val="20"/>
          <w:szCs w:val="20"/>
        </w:rPr>
        <w:t xml:space="preserve"> </w:t>
      </w:r>
      <w:r w:rsidRPr="001B6D7E">
        <w:rPr>
          <w:rFonts w:ascii="Times New Roman" w:hAnsi="Times New Roman" w:cs="Times New Roman"/>
          <w:sz w:val="20"/>
          <w:szCs w:val="20"/>
        </w:rPr>
        <w:t xml:space="preserve">w sprawie ustalenia szczegółowego sposobu i zakresu świadczenia usług w zakresie odbierania odpadów komunalnych od właścicieli nieruchomości i zagospodarowania tych odpadów: </w:t>
      </w:r>
    </w:p>
    <w:p w14:paraId="1A036475" w14:textId="77777777" w:rsidR="003B7DF3" w:rsidRPr="00A55A4E" w:rsidRDefault="003B7DF3" w:rsidP="003B7DF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A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odpady zmieszane – odbierane będą nie rzadziej niż raz na dwa </w:t>
      </w:r>
      <w:r w:rsidRPr="00A55A4E">
        <w:rPr>
          <w:rFonts w:ascii="Times New Roman" w:hAnsi="Times New Roman" w:cs="Times New Roman"/>
          <w:sz w:val="20"/>
          <w:szCs w:val="20"/>
        </w:rPr>
        <w:t>tygodnie, z zastrzeżeniem, że w okresie od kwietnia do października, z nieruchomości położonych na terenie miasta Lwówek, na których umiejscowione są budynki wielolokalowe, nie rzadziej niż raz na tydzień;</w:t>
      </w:r>
    </w:p>
    <w:p w14:paraId="0F31A02B" w14:textId="77777777" w:rsidR="003B7DF3" w:rsidRPr="00A55A4E" w:rsidRDefault="003B7DF3" w:rsidP="003B7DF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A4E">
        <w:rPr>
          <w:rFonts w:ascii="Times New Roman" w:hAnsi="Times New Roman" w:cs="Times New Roman"/>
          <w:sz w:val="20"/>
          <w:szCs w:val="20"/>
        </w:rPr>
        <w:t>- odpady zbierane selektywnie (system workowy) – nie rzadziej niż raz w miesiącu,  z  zastrzeżeniem dla odpadów ulegających biodegradacji, które w okresie od początku kwietnia do końca października odbierane będą z następującą częstotliwością:</w:t>
      </w:r>
    </w:p>
    <w:p w14:paraId="7DDA45EB" w14:textId="77777777" w:rsidR="003B7DF3" w:rsidRPr="00A55A4E" w:rsidRDefault="003B7DF3" w:rsidP="003B7DF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5A4E">
        <w:rPr>
          <w:rFonts w:ascii="Times New Roman" w:hAnsi="Times New Roman" w:cs="Times New Roman"/>
          <w:sz w:val="20"/>
          <w:szCs w:val="20"/>
        </w:rPr>
        <w:t xml:space="preserve">z nieruchomości położonych na terenie miasta Lwówek, na których umiejscowione są budynki wielolokalowe – nie rzadziej niż raz na tydzień, </w:t>
      </w:r>
    </w:p>
    <w:p w14:paraId="70D90239" w14:textId="243BECD9" w:rsidR="009F6A2D" w:rsidRPr="009F6A2D" w:rsidRDefault="003B7DF3" w:rsidP="009F6A2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55A4E">
        <w:rPr>
          <w:rFonts w:ascii="Times New Roman" w:hAnsi="Times New Roman" w:cs="Times New Roman"/>
          <w:sz w:val="20"/>
          <w:szCs w:val="20"/>
        </w:rPr>
        <w:t>z pozostałych nieruchomości – nie rzadziej niż raz na dwa tygodnie</w:t>
      </w:r>
      <w:r w:rsidRPr="00F311B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F6A2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29FA0F95" w14:textId="288D1745" w:rsidR="009F6A2D" w:rsidRPr="009F6A2D" w:rsidRDefault="009F6A2D" w:rsidP="009F6A2D">
      <w:pPr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Odpady </w:t>
      </w:r>
      <w:r w:rsidR="001717B4">
        <w:rPr>
          <w:rFonts w:ascii="Times New Roman" w:hAnsi="Times New Roman" w:cs="Times New Roman"/>
          <w:iCs/>
          <w:sz w:val="20"/>
          <w:szCs w:val="20"/>
        </w:rPr>
        <w:t>tj. sprzęt elektryczny i elektroniczny, akumulatory czy odpady budowlane i rozbiórkowe mogą być ró</w:t>
      </w:r>
      <w:r w:rsidR="0010767D">
        <w:rPr>
          <w:rFonts w:ascii="Times New Roman" w:hAnsi="Times New Roman" w:cs="Times New Roman"/>
          <w:iCs/>
          <w:sz w:val="20"/>
          <w:szCs w:val="20"/>
        </w:rPr>
        <w:t>wnież odbierane w sposób następujący:</w:t>
      </w:r>
    </w:p>
    <w:p w14:paraId="5F276856" w14:textId="4C8102B9" w:rsidR="009F6A2D" w:rsidRDefault="009F6A2D" w:rsidP="009F6A2D">
      <w:p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044D23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 -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F6A2D">
        <w:rPr>
          <w:rStyle w:val="markedcontent"/>
          <w:rFonts w:ascii="Times New Roman" w:hAnsi="Times New Roman" w:cs="Times New Roman"/>
          <w:sz w:val="20"/>
          <w:szCs w:val="20"/>
        </w:rPr>
        <w:t>zużyty, kompletny sprzęt elektryczny i elektroniczny oraz odpady wielkogabarytowe - zbiórka odpadów</w:t>
      </w:r>
      <w:r w:rsidRPr="009F6A2D">
        <w:rPr>
          <w:rFonts w:ascii="Times New Roman" w:hAnsi="Times New Roman" w:cs="Times New Roman"/>
          <w:sz w:val="20"/>
          <w:szCs w:val="20"/>
        </w:rPr>
        <w:br/>
      </w:r>
      <w:r w:rsidR="00044D2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F6A2D">
        <w:rPr>
          <w:rStyle w:val="markedcontent"/>
          <w:rFonts w:ascii="Times New Roman" w:hAnsi="Times New Roman" w:cs="Times New Roman"/>
          <w:sz w:val="20"/>
          <w:szCs w:val="20"/>
        </w:rPr>
        <w:t>będzie prowadzona w terminach i miejscach podanych do wiadomości mieszkańcom z odpowiednim</w:t>
      </w:r>
      <w:r w:rsidRPr="009F6A2D">
        <w:rPr>
          <w:rFonts w:ascii="Times New Roman" w:hAnsi="Times New Roman" w:cs="Times New Roman"/>
          <w:sz w:val="20"/>
          <w:szCs w:val="20"/>
        </w:rPr>
        <w:br/>
      </w:r>
      <w:r w:rsidR="00044D23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9F6A2D">
        <w:rPr>
          <w:rStyle w:val="markedcontent"/>
          <w:rFonts w:ascii="Times New Roman" w:hAnsi="Times New Roman" w:cs="Times New Roman"/>
          <w:sz w:val="20"/>
          <w:szCs w:val="20"/>
        </w:rPr>
        <w:t>wyprzedzeniem przez podmiot odbierający odpady</w:t>
      </w:r>
      <w:r>
        <w:rPr>
          <w:rStyle w:val="markedcontent"/>
          <w:rFonts w:ascii="Times New Roman" w:hAnsi="Times New Roman" w:cs="Times New Roman"/>
          <w:sz w:val="20"/>
          <w:szCs w:val="20"/>
        </w:rPr>
        <w:t>;</w:t>
      </w:r>
    </w:p>
    <w:p w14:paraId="396BDF87" w14:textId="6381A35C" w:rsidR="009F6A2D" w:rsidRDefault="009F6A2D" w:rsidP="009F6A2D">
      <w:p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044D23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9F6A2D">
        <w:rPr>
          <w:rStyle w:val="markedcontent"/>
          <w:rFonts w:ascii="Times New Roman" w:hAnsi="Times New Roman" w:cs="Times New Roman"/>
          <w:sz w:val="20"/>
          <w:szCs w:val="20"/>
        </w:rPr>
        <w:t>akumulatory - przy zakupie nowego akumulatora istnieje możliwość pozostawienia zużytego w punkcie</w:t>
      </w:r>
      <w:r w:rsidRPr="009F6A2D">
        <w:rPr>
          <w:rFonts w:ascii="Times New Roman" w:hAnsi="Times New Roman" w:cs="Times New Roman"/>
          <w:sz w:val="20"/>
          <w:szCs w:val="20"/>
        </w:rPr>
        <w:br/>
      </w:r>
      <w:r w:rsidRPr="009F6A2D">
        <w:rPr>
          <w:rStyle w:val="markedcontent"/>
          <w:rFonts w:ascii="Times New Roman" w:hAnsi="Times New Roman" w:cs="Times New Roman"/>
          <w:sz w:val="20"/>
          <w:szCs w:val="20"/>
        </w:rPr>
        <w:t>handlowym</w:t>
      </w:r>
      <w:r>
        <w:rPr>
          <w:rStyle w:val="markedcontent"/>
          <w:rFonts w:ascii="Times New Roman" w:hAnsi="Times New Roman" w:cs="Times New Roman"/>
          <w:sz w:val="20"/>
          <w:szCs w:val="20"/>
        </w:rPr>
        <w:t>;</w:t>
      </w:r>
    </w:p>
    <w:p w14:paraId="18C0D78B" w14:textId="22F7B071" w:rsidR="009F6A2D" w:rsidRPr="00044D23" w:rsidRDefault="00044D23" w:rsidP="009F6A2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D23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044D23">
        <w:rPr>
          <w:rStyle w:val="markedcontent"/>
          <w:rFonts w:ascii="Times New Roman" w:hAnsi="Times New Roman" w:cs="Times New Roman"/>
          <w:sz w:val="20"/>
          <w:szCs w:val="20"/>
        </w:rPr>
        <w:t>odpady budowlane i rozbiórkowe inne niż niezanieczyszczone frakcje gruzu, w tym odpady niebezpieczne</w:t>
      </w:r>
      <w:r w:rsidR="001717B4">
        <w:rPr>
          <w:rStyle w:val="markedcontent"/>
          <w:rFonts w:ascii="Times New Roman" w:hAnsi="Times New Roman" w:cs="Times New Roman"/>
          <w:sz w:val="20"/>
          <w:szCs w:val="20"/>
        </w:rPr>
        <w:t>,</w:t>
      </w:r>
      <w:r w:rsidRPr="00044D23">
        <w:rPr>
          <w:rFonts w:ascii="Times New Roman" w:hAnsi="Times New Roman" w:cs="Times New Roman"/>
          <w:sz w:val="20"/>
          <w:szCs w:val="20"/>
        </w:rPr>
        <w:br/>
      </w:r>
      <w:r w:rsidRPr="00044D23">
        <w:rPr>
          <w:rStyle w:val="markedcontent"/>
          <w:rFonts w:ascii="Times New Roman" w:hAnsi="Times New Roman" w:cs="Times New Roman"/>
          <w:sz w:val="20"/>
          <w:szCs w:val="20"/>
        </w:rPr>
        <w:t>mieszkańcy gminy winni pozbywać się na koszt własny poza systemem, na podstawie indywidualnego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 </w:t>
      </w:r>
      <w:r w:rsidRPr="00044D23">
        <w:rPr>
          <w:rStyle w:val="markedcontent"/>
          <w:rFonts w:ascii="Times New Roman" w:hAnsi="Times New Roman" w:cs="Times New Roman"/>
          <w:sz w:val="20"/>
          <w:szCs w:val="20"/>
        </w:rPr>
        <w:t>zamówienia u przedsiębiorcy odbierającego odpady, z którym jest zawarta umowa na odbieranie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044D23">
        <w:rPr>
          <w:rStyle w:val="markedcontent"/>
          <w:rFonts w:ascii="Times New Roman" w:hAnsi="Times New Roman" w:cs="Times New Roman"/>
          <w:sz w:val="20"/>
          <w:szCs w:val="20"/>
        </w:rPr>
        <w:t>i zagospodarowanie odpadów komunalnych</w:t>
      </w:r>
    </w:p>
    <w:p w14:paraId="416434A0" w14:textId="71787ED4" w:rsidR="003B7DF3" w:rsidRPr="00C100B1" w:rsidRDefault="003B7DF3" w:rsidP="00BA052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00B1">
        <w:rPr>
          <w:rFonts w:ascii="Times New Roman" w:hAnsi="Times New Roman" w:cs="Times New Roman"/>
          <w:sz w:val="20"/>
          <w:szCs w:val="20"/>
        </w:rPr>
        <w:t>4</w:t>
      </w:r>
      <w:r w:rsidRPr="00C100B1">
        <w:rPr>
          <w:rFonts w:ascii="Times New Roman" w:hAnsi="Times New Roman" w:cs="Times New Roman"/>
          <w:b/>
          <w:sz w:val="20"/>
          <w:szCs w:val="20"/>
        </w:rPr>
        <w:t>. Źródła powstawania odpadów komunalnych:</w:t>
      </w:r>
    </w:p>
    <w:p w14:paraId="3C43B318" w14:textId="77777777" w:rsidR="003B7DF3" w:rsidRPr="00C100B1" w:rsidRDefault="003B7DF3" w:rsidP="003B7DF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0B1">
        <w:rPr>
          <w:rFonts w:ascii="Times New Roman" w:hAnsi="Times New Roman" w:cs="Times New Roman"/>
          <w:sz w:val="20"/>
          <w:szCs w:val="20"/>
        </w:rPr>
        <w:t xml:space="preserve">W ustawie o odpadach, odpady komunalne zostały zdefiniowane jako odpady powstające w gospodarstwach domowych, z wyłączeniem pojazdów wycofanych z eksploatacji, a także odpady niezawierające odpadów niebezpiecznych pochodzące od innych wytwórców odpadów, które ze względu na swój charakter lub skład są podobne do odpadów powstających w gospodarstwach domowych. </w:t>
      </w:r>
    </w:p>
    <w:p w14:paraId="0C3A78D0" w14:textId="77777777" w:rsidR="003B7DF3" w:rsidRPr="00BC07B8" w:rsidRDefault="003B7DF3" w:rsidP="003B7DF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0B1">
        <w:rPr>
          <w:rFonts w:ascii="Times New Roman" w:hAnsi="Times New Roman" w:cs="Times New Roman"/>
          <w:sz w:val="20"/>
          <w:szCs w:val="20"/>
        </w:rPr>
        <w:t xml:space="preserve">Źródłami powstawania odpadów komunalnych są gospodarstwa domowe oraz obiekty infrastruktury i użyteczności publicznej (sektor gospodarczy, handel, </w:t>
      </w:r>
      <w:r w:rsidRPr="00BC07B8">
        <w:rPr>
          <w:rFonts w:ascii="Times New Roman" w:hAnsi="Times New Roman" w:cs="Times New Roman"/>
          <w:sz w:val="20"/>
          <w:szCs w:val="20"/>
        </w:rPr>
        <w:t>rzemiosło, szkolnictwo itp. ).</w:t>
      </w:r>
    </w:p>
    <w:p w14:paraId="3A3975EA" w14:textId="0DF53039" w:rsidR="003B7DF3" w:rsidRPr="00BC07B8" w:rsidRDefault="003B7DF3" w:rsidP="003B7DF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B8">
        <w:rPr>
          <w:rFonts w:ascii="Times New Roman" w:hAnsi="Times New Roman" w:cs="Times New Roman"/>
          <w:sz w:val="20"/>
          <w:szCs w:val="20"/>
        </w:rPr>
        <w:t>Ze złożonych deklaracji przez mieszkańców gminy Lwówek wynika, że systemem gospodarowania odpadami komunalnymi na dzień: 31.12.202</w:t>
      </w:r>
      <w:r>
        <w:rPr>
          <w:rFonts w:ascii="Times New Roman" w:hAnsi="Times New Roman" w:cs="Times New Roman"/>
          <w:sz w:val="20"/>
          <w:szCs w:val="20"/>
        </w:rPr>
        <w:t>1r</w:t>
      </w:r>
      <w:r w:rsidRPr="00BC07B8">
        <w:rPr>
          <w:rFonts w:ascii="Times New Roman" w:hAnsi="Times New Roman" w:cs="Times New Roman"/>
          <w:sz w:val="20"/>
          <w:szCs w:val="20"/>
        </w:rPr>
        <w:t xml:space="preserve">  zostało objętych: </w:t>
      </w:r>
      <w:r w:rsidRPr="001F0BCB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1F0BCB">
        <w:rPr>
          <w:rFonts w:ascii="Times New Roman" w:hAnsi="Times New Roman" w:cs="Times New Roman"/>
          <w:color w:val="000000" w:themeColor="text1"/>
          <w:sz w:val="20"/>
          <w:szCs w:val="20"/>
        </w:rPr>
        <w:t>019</w:t>
      </w:r>
      <w:r w:rsidRPr="001F0B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osób.</w:t>
      </w:r>
    </w:p>
    <w:p w14:paraId="496D6E3F" w14:textId="103E7D61" w:rsidR="003B7DF3" w:rsidRDefault="003B7DF3" w:rsidP="003B7DF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B8">
        <w:rPr>
          <w:rFonts w:ascii="Times New Roman" w:hAnsi="Times New Roman" w:cs="Times New Roman"/>
          <w:sz w:val="20"/>
          <w:szCs w:val="20"/>
        </w:rPr>
        <w:t>Na dzień 31.12.202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C07B8">
        <w:rPr>
          <w:rFonts w:ascii="Times New Roman" w:hAnsi="Times New Roman" w:cs="Times New Roman"/>
          <w:sz w:val="20"/>
          <w:szCs w:val="20"/>
        </w:rPr>
        <w:t xml:space="preserve"> r. </w:t>
      </w:r>
      <w:r w:rsidR="001F0BCB">
        <w:rPr>
          <w:rFonts w:ascii="Times New Roman" w:hAnsi="Times New Roman" w:cs="Times New Roman"/>
          <w:sz w:val="20"/>
          <w:szCs w:val="20"/>
        </w:rPr>
        <w:t>wszyscy zadeklarowali selektywną zbiórkę odpadów komunalnych.</w:t>
      </w:r>
    </w:p>
    <w:p w14:paraId="46809EF3" w14:textId="2D3DCF8E" w:rsidR="00AC5860" w:rsidRPr="00BC07B8" w:rsidRDefault="00AC5860" w:rsidP="00AC586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7B8">
        <w:rPr>
          <w:rFonts w:ascii="Times New Roman" w:hAnsi="Times New Roman" w:cs="Times New Roman"/>
          <w:b/>
          <w:sz w:val="20"/>
          <w:szCs w:val="20"/>
        </w:rPr>
        <w:t>5.</w:t>
      </w:r>
      <w:r w:rsidR="00C976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07B8">
        <w:rPr>
          <w:rFonts w:ascii="Times New Roman" w:hAnsi="Times New Roman" w:cs="Times New Roman"/>
          <w:b/>
          <w:sz w:val="20"/>
          <w:szCs w:val="20"/>
        </w:rPr>
        <w:t xml:space="preserve">Możliwość przetwarzania niesegregowanych (zmieszanych) odpadów komunalnych, bioodpadów stanowiących odpady komunalne oraz przeznaczonych do składowania pozostałości z sortowania odpadów </w:t>
      </w:r>
      <w:r w:rsidRPr="00BC07B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komunalnych i pozostałości z procesu mechaniczno-biologicznego przetwarzania niesegregowanych (zmieszanych) odpadów komunalnych.  </w:t>
      </w:r>
    </w:p>
    <w:p w14:paraId="4F5EA372" w14:textId="2DC36568" w:rsidR="00AC5860" w:rsidRDefault="00AC5860" w:rsidP="00AC58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B8">
        <w:rPr>
          <w:rFonts w:ascii="Times New Roman" w:hAnsi="Times New Roman" w:cs="Times New Roman"/>
          <w:sz w:val="20"/>
          <w:szCs w:val="20"/>
        </w:rPr>
        <w:t xml:space="preserve">Na terenie gminy Lwówek nie ma możliwości przetwarzania odpadów. Najbliżej Gminy Lwówek funkcjonuje instalacja do mechaniczno-biologicznego przetwarzania niesegregowanych (zmieszanych) odpadów komunalnych - Zakład Utylizacji Odpadów </w:t>
      </w:r>
      <w:proofErr w:type="spellStart"/>
      <w:r w:rsidRPr="00BC07B8">
        <w:rPr>
          <w:rFonts w:ascii="Times New Roman" w:hAnsi="Times New Roman" w:cs="Times New Roman"/>
          <w:sz w:val="20"/>
          <w:szCs w:val="20"/>
        </w:rPr>
        <w:t>Clean</w:t>
      </w:r>
      <w:proofErr w:type="spellEnd"/>
      <w:r w:rsidRPr="00BC07B8">
        <w:rPr>
          <w:rFonts w:ascii="Times New Roman" w:hAnsi="Times New Roman" w:cs="Times New Roman"/>
          <w:sz w:val="20"/>
          <w:szCs w:val="20"/>
        </w:rPr>
        <w:t xml:space="preserve"> City Sp. z o. o. z siedzibą przy </w:t>
      </w:r>
      <w:r w:rsidRPr="00BC07B8">
        <w:rPr>
          <w:rFonts w:ascii="Times New Roman" w:hAnsi="Times New Roman" w:cs="Times New Roman"/>
          <w:sz w:val="20"/>
          <w:szCs w:val="20"/>
        </w:rPr>
        <w:br/>
        <w:t xml:space="preserve">ul. Piłsudskiego 2 w Międzychodzie, adres instalacji: Mnichy 100, 64-421 Kamionna. </w:t>
      </w:r>
    </w:p>
    <w:p w14:paraId="36BD9325" w14:textId="77777777" w:rsidR="00AC5860" w:rsidRPr="00BC07B8" w:rsidRDefault="00AC5860" w:rsidP="00AC586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07B8">
        <w:rPr>
          <w:rFonts w:ascii="Times New Roman" w:hAnsi="Times New Roman" w:cs="Times New Roman"/>
          <w:b/>
          <w:sz w:val="20"/>
          <w:szCs w:val="20"/>
        </w:rPr>
        <w:t>6. Potrzeby inwestycyjne związane z gospodarowaniem odpadami komunalnymi.</w:t>
      </w:r>
    </w:p>
    <w:p w14:paraId="21C2B44E" w14:textId="4E87381F" w:rsidR="00AC5860" w:rsidRDefault="00AC5860" w:rsidP="00AC58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7B8">
        <w:rPr>
          <w:rFonts w:ascii="Times New Roman" w:hAnsi="Times New Roman" w:cs="Times New Roman"/>
          <w:sz w:val="20"/>
          <w:szCs w:val="20"/>
        </w:rPr>
        <w:t>Moce przerobowe instalacji do przetwarzania odpadów komunalnych w Mnichach zapewniają ciągłe i nieprzerwane zagospodarowanie odebranych z terenu gminy Lwówek odpadów komunalnych. Gmina Lwówek w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C07B8">
        <w:rPr>
          <w:rFonts w:ascii="Times New Roman" w:hAnsi="Times New Roman" w:cs="Times New Roman"/>
          <w:sz w:val="20"/>
          <w:szCs w:val="20"/>
        </w:rPr>
        <w:t xml:space="preserve"> roku nie poniosła kosztów inwestycyjnych z tytułu składowania, recyklingu czy odzysku odpadów komunalnych. </w:t>
      </w:r>
    </w:p>
    <w:p w14:paraId="4ED2BE66" w14:textId="1BE696AD" w:rsidR="00AC5860" w:rsidRPr="0045559D" w:rsidRDefault="00AC5860" w:rsidP="00AC586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59D">
        <w:rPr>
          <w:rFonts w:ascii="Times New Roman" w:hAnsi="Times New Roman" w:cs="Times New Roman"/>
          <w:b/>
          <w:sz w:val="20"/>
          <w:szCs w:val="20"/>
        </w:rPr>
        <w:t>7. Koszty obsługi systemu w okresie od 01.01.202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45559D">
        <w:rPr>
          <w:rFonts w:ascii="Times New Roman" w:hAnsi="Times New Roman" w:cs="Times New Roman"/>
          <w:b/>
          <w:sz w:val="20"/>
          <w:szCs w:val="20"/>
        </w:rPr>
        <w:t>-31.12.202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45559D">
        <w:rPr>
          <w:rFonts w:ascii="Times New Roman" w:hAnsi="Times New Roman" w:cs="Times New Roman"/>
          <w:b/>
          <w:sz w:val="20"/>
          <w:szCs w:val="20"/>
        </w:rPr>
        <w:t>.</w:t>
      </w:r>
    </w:p>
    <w:p w14:paraId="05DF3BB4" w14:textId="1EF08B4E" w:rsidR="00AC5860" w:rsidRDefault="00AC5860" w:rsidP="00AC58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1338719"/>
      <w:r w:rsidRPr="0045559D">
        <w:rPr>
          <w:rFonts w:ascii="Times New Roman" w:hAnsi="Times New Roman" w:cs="Times New Roman"/>
          <w:sz w:val="20"/>
          <w:szCs w:val="20"/>
        </w:rPr>
        <w:t>W okresie od 1 stycznia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5559D">
        <w:rPr>
          <w:rFonts w:ascii="Times New Roman" w:hAnsi="Times New Roman" w:cs="Times New Roman"/>
          <w:sz w:val="20"/>
          <w:szCs w:val="20"/>
        </w:rPr>
        <w:t xml:space="preserve"> r. do </w:t>
      </w:r>
      <w:r w:rsidR="00241ED1">
        <w:rPr>
          <w:rFonts w:ascii="Times New Roman" w:hAnsi="Times New Roman" w:cs="Times New Roman"/>
          <w:sz w:val="20"/>
          <w:szCs w:val="20"/>
        </w:rPr>
        <w:t>31 maja</w:t>
      </w:r>
      <w:r w:rsidRPr="0045559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5559D">
        <w:rPr>
          <w:rFonts w:ascii="Times New Roman" w:hAnsi="Times New Roman" w:cs="Times New Roman"/>
          <w:sz w:val="20"/>
          <w:szCs w:val="20"/>
        </w:rPr>
        <w:t xml:space="preserve"> r. stawka opłaty za gospodarowanie odpadami komunalnymi zbieranymi i odbieranymi w sposób selektywny wynosiła </w:t>
      </w:r>
      <w:r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18,00 zł miesięcznie </w:t>
      </w:r>
      <w:r w:rsidRPr="0045559D">
        <w:rPr>
          <w:rFonts w:ascii="Times New Roman" w:hAnsi="Times New Roman" w:cs="Times New Roman"/>
          <w:sz w:val="20"/>
          <w:szCs w:val="20"/>
        </w:rPr>
        <w:t xml:space="preserve">od mieszkańca. </w:t>
      </w:r>
    </w:p>
    <w:bookmarkEnd w:id="1"/>
    <w:p w14:paraId="0D1CF52C" w14:textId="6F466159" w:rsidR="00241ED1" w:rsidRPr="0045559D" w:rsidRDefault="00241ED1" w:rsidP="00AC58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 xml:space="preserve">W okresie od 1 </w:t>
      </w:r>
      <w:r>
        <w:rPr>
          <w:rFonts w:ascii="Times New Roman" w:hAnsi="Times New Roman" w:cs="Times New Roman"/>
          <w:sz w:val="20"/>
          <w:szCs w:val="20"/>
        </w:rPr>
        <w:t>czerwca</w:t>
      </w:r>
      <w:r w:rsidRPr="0045559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5559D">
        <w:rPr>
          <w:rFonts w:ascii="Times New Roman" w:hAnsi="Times New Roman" w:cs="Times New Roman"/>
          <w:sz w:val="20"/>
          <w:szCs w:val="20"/>
        </w:rPr>
        <w:t xml:space="preserve"> r. do </w:t>
      </w:r>
      <w:r>
        <w:rPr>
          <w:rFonts w:ascii="Times New Roman" w:hAnsi="Times New Roman" w:cs="Times New Roman"/>
          <w:sz w:val="20"/>
          <w:szCs w:val="20"/>
        </w:rPr>
        <w:t>31 grudnia</w:t>
      </w:r>
      <w:r w:rsidRPr="0045559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5559D">
        <w:rPr>
          <w:rFonts w:ascii="Times New Roman" w:hAnsi="Times New Roman" w:cs="Times New Roman"/>
          <w:sz w:val="20"/>
          <w:szCs w:val="20"/>
        </w:rPr>
        <w:t xml:space="preserve"> r. stawka opłaty za gospodarowanie odpadami komunalnymi zbieranymi i odbieranymi w sposób selektywny wynosiła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,00 zł miesięcznie </w:t>
      </w:r>
      <w:r w:rsidRPr="0045559D">
        <w:rPr>
          <w:rFonts w:ascii="Times New Roman" w:hAnsi="Times New Roman" w:cs="Times New Roman"/>
          <w:sz w:val="20"/>
          <w:szCs w:val="20"/>
        </w:rPr>
        <w:t xml:space="preserve">od mieszkańca. </w:t>
      </w:r>
    </w:p>
    <w:p w14:paraId="60022A67" w14:textId="475F2187" w:rsidR="00AC5860" w:rsidRDefault="00AC5860" w:rsidP="00AC5860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>Usługa odbioru i zagospodarowania odpadów od mieszkańców  - Gmina wydatkowała</w:t>
      </w:r>
      <w:r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241ED1"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426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41ED1"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>933</w:t>
      </w:r>
      <w:r w:rsidR="00A4263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41ED1"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>365,33</w:t>
      </w:r>
      <w:r w:rsidRPr="00241E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zł brutto.</w:t>
      </w:r>
    </w:p>
    <w:p w14:paraId="6105A58D" w14:textId="77777777" w:rsidR="00AC5860" w:rsidRPr="0045559D" w:rsidRDefault="00AC5860" w:rsidP="00AC586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59D">
        <w:rPr>
          <w:rFonts w:ascii="Times New Roman" w:hAnsi="Times New Roman" w:cs="Times New Roman"/>
          <w:b/>
          <w:sz w:val="20"/>
          <w:szCs w:val="20"/>
        </w:rPr>
        <w:t>8. Liczba mieszkańców</w:t>
      </w:r>
    </w:p>
    <w:p w14:paraId="30ACF2CE" w14:textId="06F9CC5B" w:rsidR="00AC5860" w:rsidRPr="003377A7" w:rsidRDefault="00AC5860" w:rsidP="00AC58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>a) liczba mieszkańców Gminy Lwówek na dzień 31.12.202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45559D">
        <w:rPr>
          <w:rFonts w:ascii="Times New Roman" w:hAnsi="Times New Roman" w:cs="Times New Roman"/>
          <w:sz w:val="20"/>
          <w:szCs w:val="20"/>
        </w:rPr>
        <w:t xml:space="preserve"> r. na pobyt stały i czasowy </w:t>
      </w:r>
      <w:r w:rsidR="003377A7">
        <w:rPr>
          <w:rFonts w:ascii="Times New Roman" w:hAnsi="Times New Roman" w:cs="Times New Roman"/>
          <w:color w:val="000000" w:themeColor="text1"/>
          <w:sz w:val="20"/>
          <w:szCs w:val="20"/>
        </w:rPr>
        <w:t>8829</w:t>
      </w:r>
      <w:r w:rsidRPr="00972A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osób</w:t>
      </w:r>
    </w:p>
    <w:p w14:paraId="75EBA7D8" w14:textId="77777777" w:rsidR="00AC5860" w:rsidRPr="0045559D" w:rsidRDefault="00AC5860" w:rsidP="00AC58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>b) systemem objęto:</w:t>
      </w:r>
    </w:p>
    <w:p w14:paraId="6C92EF98" w14:textId="35F01051" w:rsidR="00AC5860" w:rsidRPr="007F225E" w:rsidRDefault="00AC5860" w:rsidP="00AC586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 xml:space="preserve">- zabudowa jednorodzinna </w:t>
      </w:r>
      <w:r w:rsidRPr="007F2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7F225E">
        <w:rPr>
          <w:rFonts w:ascii="Times New Roman" w:hAnsi="Times New Roman" w:cs="Times New Roman"/>
          <w:color w:val="000000" w:themeColor="text1"/>
          <w:sz w:val="20"/>
          <w:szCs w:val="20"/>
        </w:rPr>
        <w:t>6198</w:t>
      </w:r>
      <w:r w:rsidRPr="007F2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osób</w:t>
      </w:r>
    </w:p>
    <w:p w14:paraId="5BFE8A3C" w14:textId="72B9AC26" w:rsidR="00AC5860" w:rsidRDefault="00AC5860" w:rsidP="00AC5860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 xml:space="preserve">- zabudowa wielorodzinna – </w:t>
      </w:r>
      <w:r w:rsidR="007F225E">
        <w:rPr>
          <w:rFonts w:ascii="Times New Roman" w:hAnsi="Times New Roman" w:cs="Times New Roman"/>
          <w:color w:val="000000" w:themeColor="text1"/>
          <w:sz w:val="20"/>
          <w:szCs w:val="20"/>
        </w:rPr>
        <w:t>1821</w:t>
      </w:r>
      <w:r w:rsidRPr="007F2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osób</w:t>
      </w:r>
    </w:p>
    <w:p w14:paraId="47EAA252" w14:textId="77777777" w:rsidR="00A52EF4" w:rsidRPr="0045559D" w:rsidRDefault="00A52EF4" w:rsidP="00A52EF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559D">
        <w:rPr>
          <w:rFonts w:ascii="Times New Roman" w:hAnsi="Times New Roman" w:cs="Times New Roman"/>
          <w:b/>
          <w:sz w:val="20"/>
          <w:szCs w:val="20"/>
        </w:rPr>
        <w:t>9. Liczba właścicieli nieruchomości, którzy nie zawarli umowy, o której mowa w art. 6 ust. 1.</w:t>
      </w:r>
    </w:p>
    <w:p w14:paraId="68A02642" w14:textId="4A8C2417" w:rsidR="00A0091D" w:rsidRPr="00556489" w:rsidRDefault="00A52EF4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489">
        <w:rPr>
          <w:rFonts w:ascii="Times New Roman" w:hAnsi="Times New Roman" w:cs="Times New Roman"/>
          <w:sz w:val="20"/>
          <w:szCs w:val="20"/>
        </w:rPr>
        <w:t xml:space="preserve">Na terenie gminy Lwówek do końca 2021 roku nie odnotowano konieczności wydania przez Burmistrza decyzji administracyjnej wobec właścicieli, którzy nie zawarli umowy, o której mowa w art. 6 ust. 1 ustawy o utrzymaniu czystości i porządku w gminach. </w:t>
      </w:r>
    </w:p>
    <w:p w14:paraId="559FB5B2" w14:textId="77777777" w:rsidR="00A52EF4" w:rsidRPr="00EE7ABA" w:rsidRDefault="00A52EF4" w:rsidP="00A52EF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974A6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 Ilość odpadów wytwarzanych na terenie gminy Lwówek:</w:t>
      </w:r>
    </w:p>
    <w:p w14:paraId="0E8E80E0" w14:textId="26608AC8" w:rsidR="0000232E" w:rsidRDefault="00A52EF4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59D">
        <w:rPr>
          <w:rFonts w:ascii="Times New Roman" w:hAnsi="Times New Roman" w:cs="Times New Roman"/>
          <w:sz w:val="20"/>
          <w:szCs w:val="20"/>
        </w:rPr>
        <w:t xml:space="preserve">Masa odpadów wyszczególniona w poniższej tabeli została ustalona na podstawie sprawozdań otrzymywanych od firm </w:t>
      </w:r>
      <w:r w:rsidR="0000232E" w:rsidRPr="0045559D">
        <w:rPr>
          <w:rFonts w:ascii="Times New Roman" w:hAnsi="Times New Roman" w:cs="Times New Roman"/>
          <w:sz w:val="20"/>
          <w:szCs w:val="20"/>
        </w:rPr>
        <w:t>odbierających odpady komunalne od właścicieli nieruchomości z terenu gminy Lwówek w roku 202</w:t>
      </w:r>
      <w:r w:rsidR="0000232E">
        <w:rPr>
          <w:rFonts w:ascii="Times New Roman" w:hAnsi="Times New Roman" w:cs="Times New Roman"/>
          <w:sz w:val="20"/>
          <w:szCs w:val="20"/>
        </w:rPr>
        <w:t>1</w:t>
      </w:r>
      <w:r w:rsidR="00E94FA3">
        <w:rPr>
          <w:rFonts w:ascii="Times New Roman" w:hAnsi="Times New Roman" w:cs="Times New Roman"/>
          <w:sz w:val="20"/>
          <w:szCs w:val="20"/>
        </w:rPr>
        <w:t>.</w:t>
      </w:r>
    </w:p>
    <w:p w14:paraId="7C70C59D" w14:textId="77777777" w:rsidR="0000232E" w:rsidRPr="0045559D" w:rsidRDefault="0000232E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2882"/>
        <w:gridCol w:w="1812"/>
        <w:gridCol w:w="1612"/>
        <w:gridCol w:w="1383"/>
      </w:tblGrid>
      <w:tr w:rsidR="0000232E" w:rsidRPr="003E153C" w14:paraId="67C35E40" w14:textId="77777777" w:rsidTr="00A71710">
        <w:tc>
          <w:tcPr>
            <w:tcW w:w="0" w:type="auto"/>
          </w:tcPr>
          <w:p w14:paraId="45BA3C11" w14:textId="77777777" w:rsidR="0000232E" w:rsidRPr="001B739C" w:rsidRDefault="0000232E" w:rsidP="001B7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Kod odebranych odpadów</w:t>
            </w:r>
          </w:p>
        </w:tc>
        <w:tc>
          <w:tcPr>
            <w:tcW w:w="0" w:type="auto"/>
          </w:tcPr>
          <w:p w14:paraId="149F2E6C" w14:textId="77777777" w:rsidR="0000232E" w:rsidRPr="001B739C" w:rsidRDefault="0000232E" w:rsidP="001B7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odebranych odpadów</w:t>
            </w:r>
          </w:p>
        </w:tc>
        <w:tc>
          <w:tcPr>
            <w:tcW w:w="0" w:type="auto"/>
          </w:tcPr>
          <w:p w14:paraId="39C49B55" w14:textId="77777777" w:rsidR="0000232E" w:rsidRPr="001B739C" w:rsidRDefault="0000232E" w:rsidP="001B7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odebranych odpadów z nieruchomości [Mg]</w:t>
            </w:r>
          </w:p>
        </w:tc>
        <w:tc>
          <w:tcPr>
            <w:tcW w:w="1612" w:type="dxa"/>
          </w:tcPr>
          <w:p w14:paraId="4687EB43" w14:textId="77777777" w:rsidR="0000232E" w:rsidRPr="001B739C" w:rsidRDefault="0000232E" w:rsidP="001B7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Masa odebranych odpadów w PSZOK  [Mg]</w:t>
            </w:r>
          </w:p>
        </w:tc>
        <w:tc>
          <w:tcPr>
            <w:tcW w:w="1383" w:type="dxa"/>
          </w:tcPr>
          <w:p w14:paraId="67594BF2" w14:textId="18E0BFF1" w:rsidR="0000232E" w:rsidRPr="001B739C" w:rsidRDefault="001B739C" w:rsidP="001B73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00232E" w:rsidRPr="001B7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azem</w:t>
            </w:r>
          </w:p>
        </w:tc>
      </w:tr>
      <w:tr w:rsidR="0000232E" w:rsidRPr="003E153C" w14:paraId="2327EA2F" w14:textId="77777777" w:rsidTr="00A71710">
        <w:tc>
          <w:tcPr>
            <w:tcW w:w="0" w:type="auto"/>
          </w:tcPr>
          <w:p w14:paraId="4D03A733" w14:textId="29F4B62D" w:rsidR="0000232E" w:rsidRPr="00E36221" w:rsidRDefault="00185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0" w:type="auto"/>
          </w:tcPr>
          <w:p w14:paraId="20322339" w14:textId="6F214297" w:rsidR="0000232E" w:rsidRPr="00E36221" w:rsidRDefault="00185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0" w:type="auto"/>
          </w:tcPr>
          <w:p w14:paraId="3E7E176D" w14:textId="5888003E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0,7200 Mg</w:t>
            </w:r>
          </w:p>
        </w:tc>
        <w:tc>
          <w:tcPr>
            <w:tcW w:w="1612" w:type="dxa"/>
          </w:tcPr>
          <w:p w14:paraId="065582A6" w14:textId="1E3BBE25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2,9840 Mg</w:t>
            </w:r>
          </w:p>
        </w:tc>
        <w:tc>
          <w:tcPr>
            <w:tcW w:w="1383" w:type="dxa"/>
          </w:tcPr>
          <w:p w14:paraId="1981C9D0" w14:textId="263251C2" w:rsidR="0000232E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3,704 Mg</w:t>
            </w:r>
          </w:p>
        </w:tc>
      </w:tr>
      <w:tr w:rsidR="0000232E" w:rsidRPr="003E153C" w14:paraId="61D7F9E3" w14:textId="77777777" w:rsidTr="00A71710">
        <w:tc>
          <w:tcPr>
            <w:tcW w:w="0" w:type="auto"/>
          </w:tcPr>
          <w:p w14:paraId="4D4FDAB3" w14:textId="5EC5295A" w:rsidR="0000232E" w:rsidRPr="00D72378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0" w:type="auto"/>
          </w:tcPr>
          <w:p w14:paraId="0B85E5C3" w14:textId="23F0EA57" w:rsidR="0000232E" w:rsidRPr="00D72378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0" w:type="auto"/>
          </w:tcPr>
          <w:p w14:paraId="2ACC306D" w14:textId="139435F4" w:rsidR="0000232E" w:rsidRPr="00D72378" w:rsidRDefault="003A2B0F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  <w:r w:rsidR="00A50F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004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766A7D1E" w14:textId="4B1EB79D" w:rsidR="0000232E" w:rsidRPr="00D72378" w:rsidRDefault="003A2B0F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1,5420</w:t>
            </w:r>
            <w:r w:rsidR="00C0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6E4ED897" w14:textId="15DC6740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2,232</w:t>
            </w:r>
            <w:r w:rsidR="00512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7C0922B7" w14:textId="77777777" w:rsidTr="00A71710">
        <w:tc>
          <w:tcPr>
            <w:tcW w:w="0" w:type="auto"/>
          </w:tcPr>
          <w:p w14:paraId="359A5BFF" w14:textId="2BFDA089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15 01 04</w:t>
            </w:r>
          </w:p>
        </w:tc>
        <w:tc>
          <w:tcPr>
            <w:tcW w:w="0" w:type="auto"/>
          </w:tcPr>
          <w:p w14:paraId="7DC81A01" w14:textId="162DA3B7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metali</w:t>
            </w:r>
          </w:p>
        </w:tc>
        <w:tc>
          <w:tcPr>
            <w:tcW w:w="0" w:type="auto"/>
          </w:tcPr>
          <w:p w14:paraId="009A8670" w14:textId="267B59F6" w:rsidR="0000232E" w:rsidRPr="00E36221" w:rsidRDefault="003A2B0F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432423B8" w14:textId="5EF5D54C" w:rsidR="0000232E" w:rsidRPr="00E36221" w:rsidRDefault="003A2B0F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0,0900 Mg</w:t>
            </w:r>
          </w:p>
        </w:tc>
        <w:tc>
          <w:tcPr>
            <w:tcW w:w="1383" w:type="dxa"/>
          </w:tcPr>
          <w:p w14:paraId="5C7B2A0D" w14:textId="6CBD96E8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0,0900</w:t>
            </w:r>
            <w:r w:rsidR="00512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2D560902" w14:textId="77777777" w:rsidTr="00A71710">
        <w:tc>
          <w:tcPr>
            <w:tcW w:w="0" w:type="auto"/>
          </w:tcPr>
          <w:p w14:paraId="0585B933" w14:textId="6FEFC4BF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0" w:type="auto"/>
          </w:tcPr>
          <w:p w14:paraId="761E9099" w14:textId="38927F06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0" w:type="auto"/>
          </w:tcPr>
          <w:p w14:paraId="0D9E2AD5" w14:textId="7CB94A89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1,5940 Mg</w:t>
            </w:r>
          </w:p>
        </w:tc>
        <w:tc>
          <w:tcPr>
            <w:tcW w:w="1612" w:type="dxa"/>
          </w:tcPr>
          <w:p w14:paraId="07DDDA90" w14:textId="7659C96D" w:rsidR="0000232E" w:rsidRPr="00E36221" w:rsidRDefault="0051245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65168E18" w14:textId="0109AED3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1,5940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48F58F23" w14:textId="77777777" w:rsidTr="00A71710">
        <w:tc>
          <w:tcPr>
            <w:tcW w:w="0" w:type="auto"/>
          </w:tcPr>
          <w:p w14:paraId="58A466D8" w14:textId="76F37AD0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0" w:type="auto"/>
          </w:tcPr>
          <w:p w14:paraId="360A537F" w14:textId="4942CACB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0" w:type="auto"/>
          </w:tcPr>
          <w:p w14:paraId="4531FF9C" w14:textId="649D6579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195,1420</w:t>
            </w:r>
            <w:r w:rsidR="006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2A27E0A9" w14:textId="0BD37F51" w:rsidR="0000232E" w:rsidRPr="00E36221" w:rsidRDefault="000A5801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4,3760</w:t>
            </w:r>
            <w:r w:rsidR="00C0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56E276D4" w14:textId="633BF061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199,518</w:t>
            </w:r>
            <w:r w:rsidR="00512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72CC4F51" w14:textId="77777777" w:rsidTr="00A71710">
        <w:tc>
          <w:tcPr>
            <w:tcW w:w="0" w:type="auto"/>
          </w:tcPr>
          <w:p w14:paraId="0F810FAE" w14:textId="3C04667C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0" w:type="auto"/>
          </w:tcPr>
          <w:p w14:paraId="65433125" w14:textId="3D83BD3D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0" w:type="auto"/>
          </w:tcPr>
          <w:p w14:paraId="5DC1355A" w14:textId="015755A0" w:rsidR="0000232E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5828A086" w14:textId="1821475D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16,6000 Mg</w:t>
            </w:r>
          </w:p>
        </w:tc>
        <w:tc>
          <w:tcPr>
            <w:tcW w:w="1383" w:type="dxa"/>
          </w:tcPr>
          <w:p w14:paraId="29A324ED" w14:textId="6DFB9960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16,6000</w:t>
            </w:r>
            <w:r w:rsidR="00512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509A7854" w14:textId="77777777" w:rsidTr="00A71710">
        <w:tc>
          <w:tcPr>
            <w:tcW w:w="0" w:type="auto"/>
          </w:tcPr>
          <w:p w14:paraId="230BD19C" w14:textId="5220E193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0" w:type="auto"/>
          </w:tcPr>
          <w:p w14:paraId="177518D4" w14:textId="20DD024D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0" w:type="auto"/>
          </w:tcPr>
          <w:p w14:paraId="0246379D" w14:textId="4B4F1DAF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7,2040 </w:t>
            </w:r>
            <w:r w:rsidR="0000232E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5AD03728" w14:textId="0E46C062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28,8000</w:t>
            </w:r>
            <w:r w:rsidR="00C02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00E0F16C" w14:textId="2C25D5B7" w:rsidR="0000232E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36,004</w:t>
            </w:r>
            <w:r w:rsidR="00512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32E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00232E" w:rsidRPr="003E153C" w14:paraId="57ACDA3D" w14:textId="77777777" w:rsidTr="00A71710">
        <w:tc>
          <w:tcPr>
            <w:tcW w:w="0" w:type="auto"/>
          </w:tcPr>
          <w:p w14:paraId="5106FBEB" w14:textId="1FA0D337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17 01 02</w:t>
            </w:r>
          </w:p>
        </w:tc>
        <w:tc>
          <w:tcPr>
            <w:tcW w:w="0" w:type="auto"/>
          </w:tcPr>
          <w:p w14:paraId="13FB3DAA" w14:textId="110DC6DB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0" w:type="auto"/>
          </w:tcPr>
          <w:p w14:paraId="28796DB0" w14:textId="72C0ECBD" w:rsidR="0000232E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5571C4FD" w14:textId="3088E38E" w:rsidR="0000232E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28,0000 Mg</w:t>
            </w:r>
          </w:p>
        </w:tc>
        <w:tc>
          <w:tcPr>
            <w:tcW w:w="1383" w:type="dxa"/>
          </w:tcPr>
          <w:p w14:paraId="089F05C4" w14:textId="795444BA" w:rsidR="0000232E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28,0000</w:t>
            </w:r>
            <w:r w:rsidR="0000232E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2A3E03" w:rsidRPr="003E153C" w14:paraId="11E210C7" w14:textId="77777777" w:rsidTr="00A71710">
        <w:tc>
          <w:tcPr>
            <w:tcW w:w="0" w:type="auto"/>
          </w:tcPr>
          <w:p w14:paraId="1D3D2C2E" w14:textId="723DC301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0" w:type="auto"/>
          </w:tcPr>
          <w:p w14:paraId="4ED4A844" w14:textId="2A6FDBF2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0" w:type="auto"/>
          </w:tcPr>
          <w:p w14:paraId="4F482473" w14:textId="0EC07D18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3,2940 Mg</w:t>
            </w:r>
          </w:p>
        </w:tc>
        <w:tc>
          <w:tcPr>
            <w:tcW w:w="1612" w:type="dxa"/>
          </w:tcPr>
          <w:p w14:paraId="1DAB3143" w14:textId="6A04E69D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14,0200 Mg</w:t>
            </w:r>
          </w:p>
        </w:tc>
        <w:tc>
          <w:tcPr>
            <w:tcW w:w="1383" w:type="dxa"/>
          </w:tcPr>
          <w:p w14:paraId="4B8D96E1" w14:textId="1F8DF3CA" w:rsidR="002A3E03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17,314 </w:t>
            </w:r>
            <w:r w:rsidR="002A3E03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2A3E03" w:rsidRPr="003E153C" w14:paraId="50BED02B" w14:textId="77777777" w:rsidTr="00A71710">
        <w:tc>
          <w:tcPr>
            <w:tcW w:w="0" w:type="auto"/>
          </w:tcPr>
          <w:p w14:paraId="28AA705F" w14:textId="2107F21A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17 02 03</w:t>
            </w:r>
          </w:p>
        </w:tc>
        <w:tc>
          <w:tcPr>
            <w:tcW w:w="0" w:type="auto"/>
          </w:tcPr>
          <w:p w14:paraId="2DA5AA54" w14:textId="45D039D0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0" w:type="auto"/>
          </w:tcPr>
          <w:p w14:paraId="47842CBC" w14:textId="65370BFB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0,6000 Mg</w:t>
            </w:r>
          </w:p>
        </w:tc>
        <w:tc>
          <w:tcPr>
            <w:tcW w:w="1612" w:type="dxa"/>
          </w:tcPr>
          <w:p w14:paraId="34B5086E" w14:textId="73D5A70E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20113F87" w14:textId="16844639" w:rsidR="002A3E03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0,6000 </w:t>
            </w:r>
            <w:r w:rsidR="002A3E03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2A3E03" w:rsidRPr="003E153C" w14:paraId="47550B74" w14:textId="77777777" w:rsidTr="00A71710">
        <w:tc>
          <w:tcPr>
            <w:tcW w:w="0" w:type="auto"/>
          </w:tcPr>
          <w:p w14:paraId="4344EF51" w14:textId="3A52304B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17 03 80</w:t>
            </w:r>
          </w:p>
        </w:tc>
        <w:tc>
          <w:tcPr>
            <w:tcW w:w="0" w:type="auto"/>
          </w:tcPr>
          <w:p w14:paraId="469DCD45" w14:textId="4E9F63C0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Odpadowa papa</w:t>
            </w:r>
          </w:p>
        </w:tc>
        <w:tc>
          <w:tcPr>
            <w:tcW w:w="0" w:type="auto"/>
          </w:tcPr>
          <w:p w14:paraId="2ED8978D" w14:textId="6A8DF6BC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2,0000 Mg</w:t>
            </w:r>
          </w:p>
        </w:tc>
        <w:tc>
          <w:tcPr>
            <w:tcW w:w="1612" w:type="dxa"/>
          </w:tcPr>
          <w:p w14:paraId="463ABAA3" w14:textId="6B86B5D9" w:rsidR="002A3E03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5616E4D1" w14:textId="08D3DD40" w:rsidR="002A3E03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2,0000 Mg</w:t>
            </w:r>
          </w:p>
        </w:tc>
      </w:tr>
      <w:tr w:rsidR="002A3E03" w:rsidRPr="003E153C" w14:paraId="44685A7B" w14:textId="77777777" w:rsidTr="00A71710">
        <w:tc>
          <w:tcPr>
            <w:tcW w:w="0" w:type="auto"/>
          </w:tcPr>
          <w:p w14:paraId="24A53FB4" w14:textId="4A3344A2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17 06 04</w:t>
            </w:r>
          </w:p>
        </w:tc>
        <w:tc>
          <w:tcPr>
            <w:tcW w:w="0" w:type="auto"/>
          </w:tcPr>
          <w:p w14:paraId="728998B5" w14:textId="54EED868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 izolacyjne inne niż wymienione w 17 06 01 i 17 06 03</w:t>
            </w:r>
          </w:p>
        </w:tc>
        <w:tc>
          <w:tcPr>
            <w:tcW w:w="0" w:type="auto"/>
          </w:tcPr>
          <w:p w14:paraId="23B43A10" w14:textId="5C84D2D1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0,3600 Mg</w:t>
            </w:r>
          </w:p>
        </w:tc>
        <w:tc>
          <w:tcPr>
            <w:tcW w:w="1612" w:type="dxa"/>
          </w:tcPr>
          <w:p w14:paraId="54243747" w14:textId="42DB899D" w:rsidR="002A3E03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0C6972DE" w14:textId="7FEDE4C4" w:rsidR="002A3E03" w:rsidRPr="00E36221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0,3600 Mg</w:t>
            </w:r>
          </w:p>
        </w:tc>
      </w:tr>
      <w:tr w:rsidR="002A3E03" w:rsidRPr="003E153C" w14:paraId="20D8D61E" w14:textId="77777777" w:rsidTr="00A71710">
        <w:tc>
          <w:tcPr>
            <w:tcW w:w="0" w:type="auto"/>
          </w:tcPr>
          <w:p w14:paraId="7264047C" w14:textId="4A7B803A" w:rsidR="002A3E03" w:rsidRPr="00E36221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17 08 02</w:t>
            </w:r>
          </w:p>
        </w:tc>
        <w:tc>
          <w:tcPr>
            <w:tcW w:w="0" w:type="auto"/>
          </w:tcPr>
          <w:p w14:paraId="020D0728" w14:textId="79706507" w:rsidR="002A3E03" w:rsidRPr="00E36221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Materiały budowlane zawierające gips inne niż wymienione w 17 08 01</w:t>
            </w:r>
          </w:p>
        </w:tc>
        <w:tc>
          <w:tcPr>
            <w:tcW w:w="0" w:type="auto"/>
          </w:tcPr>
          <w:p w14:paraId="48D8319E" w14:textId="77777777" w:rsidR="002A3E03" w:rsidRPr="00E36221" w:rsidRDefault="002A3E0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28F45B0F" w14:textId="2B785112" w:rsidR="002A3E03" w:rsidRPr="00E36221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4,0890</w:t>
            </w:r>
            <w:r w:rsidR="002A3E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E03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41562511" w14:textId="7AC31C23" w:rsidR="002A3E03" w:rsidRPr="003E153C" w:rsidRDefault="00697D44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4,0890 </w:t>
            </w:r>
            <w:r w:rsidR="002A3E03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FE3F45" w:rsidRPr="003E153C" w14:paraId="2FCE45C9" w14:textId="77777777" w:rsidTr="00A71710">
        <w:tc>
          <w:tcPr>
            <w:tcW w:w="0" w:type="auto"/>
          </w:tcPr>
          <w:p w14:paraId="399B07AD" w14:textId="044BF285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0" w:type="auto"/>
          </w:tcPr>
          <w:p w14:paraId="0B825C54" w14:textId="4DA9B73F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 i 17 09 03</w:t>
            </w:r>
          </w:p>
        </w:tc>
        <w:tc>
          <w:tcPr>
            <w:tcW w:w="0" w:type="auto"/>
          </w:tcPr>
          <w:p w14:paraId="231CCC3F" w14:textId="0ED8D66C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21,3600 Mg</w:t>
            </w:r>
          </w:p>
        </w:tc>
        <w:tc>
          <w:tcPr>
            <w:tcW w:w="1612" w:type="dxa"/>
          </w:tcPr>
          <w:p w14:paraId="22D45C8A" w14:textId="2A1B72C9" w:rsidR="00FE3F45" w:rsidRPr="00D72378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47EED0D5" w14:textId="603B6B41" w:rsidR="00FE3F45" w:rsidRPr="00D72378" w:rsidRDefault="00697D44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21,3600 Mg</w:t>
            </w:r>
          </w:p>
        </w:tc>
      </w:tr>
      <w:tr w:rsidR="00FE3F45" w:rsidRPr="003E153C" w14:paraId="579C3AE5" w14:textId="77777777" w:rsidTr="00A71710">
        <w:tc>
          <w:tcPr>
            <w:tcW w:w="0" w:type="auto"/>
          </w:tcPr>
          <w:p w14:paraId="1757F1A9" w14:textId="54D26009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0" w:type="auto"/>
          </w:tcPr>
          <w:p w14:paraId="23DE985E" w14:textId="13B977C8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0" w:type="auto"/>
          </w:tcPr>
          <w:p w14:paraId="2D881BED" w14:textId="000726E0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41,1340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612" w:type="dxa"/>
          </w:tcPr>
          <w:p w14:paraId="59A41B67" w14:textId="7EAB1348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10,1060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07BC2320" w14:textId="6719FEEE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51,24 </w:t>
            </w:r>
            <w:r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FE3F45" w:rsidRPr="003E153C" w14:paraId="3EBB7AAC" w14:textId="77777777" w:rsidTr="00A71710">
        <w:tc>
          <w:tcPr>
            <w:tcW w:w="0" w:type="auto"/>
          </w:tcPr>
          <w:p w14:paraId="1F8C4CD8" w14:textId="2AB0B91F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20 01 28</w:t>
            </w:r>
          </w:p>
        </w:tc>
        <w:tc>
          <w:tcPr>
            <w:tcW w:w="0" w:type="auto"/>
          </w:tcPr>
          <w:p w14:paraId="646CB24A" w14:textId="7B47C39D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Farby, tusze, farby drukarskie, kleje, lepiszcze i żywice inne niż wymienione  w 20 01 27</w:t>
            </w:r>
          </w:p>
        </w:tc>
        <w:tc>
          <w:tcPr>
            <w:tcW w:w="0" w:type="auto"/>
          </w:tcPr>
          <w:p w14:paraId="3900A716" w14:textId="77777777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6916C78A" w14:textId="450757E2" w:rsidR="00FE3F45" w:rsidRPr="00D72378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0,9100 Mg</w:t>
            </w:r>
          </w:p>
        </w:tc>
        <w:tc>
          <w:tcPr>
            <w:tcW w:w="1383" w:type="dxa"/>
          </w:tcPr>
          <w:p w14:paraId="29F1DD17" w14:textId="3C782356" w:rsidR="00FE3F45" w:rsidRPr="00D72378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0,9100 </w:t>
            </w:r>
            <w:r w:rsidR="00FE3F45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FE3F45" w:rsidRPr="003E153C" w14:paraId="5DA58373" w14:textId="77777777" w:rsidTr="00A71710">
        <w:tc>
          <w:tcPr>
            <w:tcW w:w="0" w:type="auto"/>
          </w:tcPr>
          <w:p w14:paraId="395DDE9E" w14:textId="6D98A3F3" w:rsidR="00FE3F45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20 01 34</w:t>
            </w:r>
          </w:p>
        </w:tc>
        <w:tc>
          <w:tcPr>
            <w:tcW w:w="0" w:type="auto"/>
          </w:tcPr>
          <w:p w14:paraId="61322DD6" w14:textId="1E0507FC" w:rsidR="00FE3F45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0" w:type="auto"/>
          </w:tcPr>
          <w:p w14:paraId="5D154DCC" w14:textId="7FE49B67" w:rsidR="00FE3F45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155669E6" w14:textId="5E5DE9F7" w:rsidR="00FE3F45" w:rsidRDefault="00FE3F45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0,0550 Mg</w:t>
            </w:r>
          </w:p>
        </w:tc>
        <w:tc>
          <w:tcPr>
            <w:tcW w:w="1383" w:type="dxa"/>
          </w:tcPr>
          <w:p w14:paraId="2F29476A" w14:textId="5420AD86" w:rsidR="00FE3F45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0,0550 </w:t>
            </w:r>
            <w:r w:rsidR="00FE3F45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336749" w:rsidRPr="003E153C" w14:paraId="0BFB87E9" w14:textId="77777777" w:rsidTr="00A71710">
        <w:tc>
          <w:tcPr>
            <w:tcW w:w="0" w:type="auto"/>
          </w:tcPr>
          <w:p w14:paraId="31B0B9BB" w14:textId="2B9134E4" w:rsidR="00336749" w:rsidRPr="00D72378" w:rsidRDefault="00336749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20 01 3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0" w:type="auto"/>
          </w:tcPr>
          <w:p w14:paraId="63D20470" w14:textId="4D3F359A" w:rsidR="00336749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0" w:type="auto"/>
          </w:tcPr>
          <w:p w14:paraId="0B011DCC" w14:textId="39CF7C8E" w:rsidR="00336749" w:rsidRPr="00D72378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44E0DE2C" w14:textId="4BC805D1" w:rsidR="00336749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10,4320</w:t>
            </w:r>
            <w:r w:rsidR="00336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749"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01B80745" w14:textId="06512FE2" w:rsidR="00336749" w:rsidRPr="003E153C" w:rsidRDefault="00F00FD3" w:rsidP="001B73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10,4320 </w:t>
            </w:r>
            <w:r w:rsidR="00336749"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336749" w:rsidRPr="003E153C" w14:paraId="1D5361F3" w14:textId="77777777" w:rsidTr="00A71710">
        <w:tc>
          <w:tcPr>
            <w:tcW w:w="0" w:type="auto"/>
          </w:tcPr>
          <w:p w14:paraId="346A15AC" w14:textId="50086CFE" w:rsidR="00336749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0" w:type="auto"/>
          </w:tcPr>
          <w:p w14:paraId="64CE430B" w14:textId="6BA9C9BF" w:rsidR="00336749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0" w:type="auto"/>
          </w:tcPr>
          <w:p w14:paraId="57EEFBD9" w14:textId="0C73C9F2" w:rsidR="00336749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14:paraId="0640A188" w14:textId="5C29E3E3" w:rsidR="00336749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10,4430 Mg</w:t>
            </w:r>
          </w:p>
        </w:tc>
        <w:tc>
          <w:tcPr>
            <w:tcW w:w="1383" w:type="dxa"/>
          </w:tcPr>
          <w:p w14:paraId="78818EE2" w14:textId="78342C18" w:rsidR="00336749" w:rsidRPr="00D72378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10,4430 Mg</w:t>
            </w:r>
          </w:p>
        </w:tc>
      </w:tr>
      <w:tr w:rsidR="00820132" w:rsidRPr="003E153C" w14:paraId="24C2BA84" w14:textId="77777777" w:rsidTr="00A71710">
        <w:tc>
          <w:tcPr>
            <w:tcW w:w="0" w:type="auto"/>
          </w:tcPr>
          <w:p w14:paraId="31EF63D6" w14:textId="1B63BB1D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0" w:type="auto"/>
          </w:tcPr>
          <w:p w14:paraId="47D5CC1A" w14:textId="1ED3BA3B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worzywa sztuczne</w:t>
            </w:r>
          </w:p>
        </w:tc>
        <w:tc>
          <w:tcPr>
            <w:tcW w:w="0" w:type="auto"/>
          </w:tcPr>
          <w:p w14:paraId="7003E699" w14:textId="711ED085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166,7600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60B25DA9" w14:textId="5393F007" w:rsidR="00820132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2,2110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35C013C2" w14:textId="15B4798A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168,971 </w:t>
            </w:r>
            <w:r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820132" w:rsidRPr="003E153C" w14:paraId="39F46D0B" w14:textId="77777777" w:rsidTr="00A71710">
        <w:tc>
          <w:tcPr>
            <w:tcW w:w="0" w:type="auto"/>
          </w:tcPr>
          <w:p w14:paraId="3FCC0808" w14:textId="236F8415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0" w:type="auto"/>
          </w:tcPr>
          <w:p w14:paraId="115CEC82" w14:textId="721BBC27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0" w:type="auto"/>
          </w:tcPr>
          <w:p w14:paraId="34E9E349" w14:textId="0FF2A094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127,2000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0BC139DF" w14:textId="6A070A28" w:rsidR="00820132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33,3140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0ED5C508" w14:textId="2B1D89CF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160,514 </w:t>
            </w:r>
            <w:r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820132" w:rsidRPr="003E153C" w14:paraId="30D39E50" w14:textId="77777777" w:rsidTr="00A71710">
        <w:tc>
          <w:tcPr>
            <w:tcW w:w="0" w:type="auto"/>
          </w:tcPr>
          <w:p w14:paraId="3DB90BB4" w14:textId="486F2ABD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0" w:type="auto"/>
          </w:tcPr>
          <w:p w14:paraId="7F02D66C" w14:textId="5A6E929F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odpady nieulegające biodegradacji</w:t>
            </w:r>
          </w:p>
        </w:tc>
        <w:tc>
          <w:tcPr>
            <w:tcW w:w="0" w:type="auto"/>
          </w:tcPr>
          <w:p w14:paraId="2AE8EBDD" w14:textId="7D57373B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19,4900 Mg</w:t>
            </w:r>
          </w:p>
        </w:tc>
        <w:tc>
          <w:tcPr>
            <w:tcW w:w="1612" w:type="dxa"/>
          </w:tcPr>
          <w:p w14:paraId="44AD563A" w14:textId="048C812E" w:rsidR="00820132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48D1B9D9" w14:textId="643E8347" w:rsidR="00820132" w:rsidRPr="00D72378" w:rsidRDefault="003A2B0F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B739C">
              <w:rPr>
                <w:rFonts w:ascii="Times New Roman" w:hAnsi="Times New Roman" w:cs="Times New Roman"/>
                <w:sz w:val="20"/>
                <w:szCs w:val="20"/>
              </w:rPr>
              <w:t>,4900</w:t>
            </w:r>
            <w:r w:rsidR="00F00FD3">
              <w:rPr>
                <w:rFonts w:ascii="Times New Roman" w:hAnsi="Times New Roman" w:cs="Times New Roman"/>
                <w:sz w:val="20"/>
                <w:szCs w:val="20"/>
              </w:rPr>
              <w:t xml:space="preserve"> Mg</w:t>
            </w:r>
          </w:p>
        </w:tc>
      </w:tr>
      <w:tr w:rsidR="00820132" w:rsidRPr="003E153C" w14:paraId="4148CA56" w14:textId="77777777" w:rsidTr="00A71710">
        <w:tc>
          <w:tcPr>
            <w:tcW w:w="0" w:type="auto"/>
          </w:tcPr>
          <w:p w14:paraId="6656C9F9" w14:textId="56C74CED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0" w:type="auto"/>
          </w:tcPr>
          <w:p w14:paraId="2A8F4999" w14:textId="25DEDE90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0" w:type="auto"/>
          </w:tcPr>
          <w:p w14:paraId="56073AE3" w14:textId="7ABF6E5B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1927,69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 xml:space="preserve"> Mg</w:t>
            </w:r>
          </w:p>
        </w:tc>
        <w:tc>
          <w:tcPr>
            <w:tcW w:w="1612" w:type="dxa"/>
          </w:tcPr>
          <w:p w14:paraId="6E6AFB2A" w14:textId="2B26975E" w:rsidR="00820132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19327F42" w14:textId="7B0C3FC7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1927,69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820132" w:rsidRPr="003E153C" w14:paraId="694BEA15" w14:textId="77777777" w:rsidTr="00A71710">
        <w:tc>
          <w:tcPr>
            <w:tcW w:w="0" w:type="auto"/>
          </w:tcPr>
          <w:p w14:paraId="33242E9E" w14:textId="5481D316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0" w:type="auto"/>
          </w:tcPr>
          <w:p w14:paraId="0E1D390C" w14:textId="78151854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0" w:type="auto"/>
          </w:tcPr>
          <w:p w14:paraId="12223D15" w14:textId="01E8E737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0,9400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612" w:type="dxa"/>
          </w:tcPr>
          <w:p w14:paraId="468DF930" w14:textId="5797F54F" w:rsidR="00820132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143,0800 </w:t>
            </w:r>
            <w:r w:rsidRPr="00E36221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383" w:type="dxa"/>
          </w:tcPr>
          <w:p w14:paraId="4F9D86DF" w14:textId="5F4FC275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4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4,02</w:t>
            </w:r>
            <w:r w:rsidRPr="006004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237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820132" w:rsidRPr="003E153C" w14:paraId="3E2DC464" w14:textId="77777777" w:rsidTr="00A71710">
        <w:tc>
          <w:tcPr>
            <w:tcW w:w="0" w:type="auto"/>
          </w:tcPr>
          <w:p w14:paraId="4C550D76" w14:textId="0A081016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20 03  99</w:t>
            </w:r>
          </w:p>
        </w:tc>
        <w:tc>
          <w:tcPr>
            <w:tcW w:w="0" w:type="auto"/>
          </w:tcPr>
          <w:p w14:paraId="75F25748" w14:textId="1232542F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0" w:type="auto"/>
          </w:tcPr>
          <w:p w14:paraId="6D0B692D" w14:textId="0017C9B9" w:rsidR="00820132" w:rsidRPr="00D72378" w:rsidRDefault="00820132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7,6200 Mg</w:t>
            </w:r>
          </w:p>
        </w:tc>
        <w:tc>
          <w:tcPr>
            <w:tcW w:w="1612" w:type="dxa"/>
          </w:tcPr>
          <w:p w14:paraId="69CEE5A5" w14:textId="1F2DB6DE" w:rsidR="00820132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14:paraId="414CE659" w14:textId="7808B274" w:rsidR="00820132" w:rsidRPr="00D72378" w:rsidRDefault="00F00FD3" w:rsidP="001B7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7,6200 Mg</w:t>
            </w:r>
          </w:p>
        </w:tc>
      </w:tr>
    </w:tbl>
    <w:p w14:paraId="75914B80" w14:textId="77777777" w:rsidR="00A52EF4" w:rsidRDefault="00A52EF4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F3241" w14:textId="77777777" w:rsidR="00A0091D" w:rsidRPr="00A0091D" w:rsidRDefault="00A0091D" w:rsidP="00A0091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091D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A0091D">
        <w:rPr>
          <w:rFonts w:ascii="Times New Roman" w:hAnsi="Times New Roman" w:cs="Times New Roman"/>
          <w:b/>
        </w:rPr>
        <w:t>Informacja o masie pozostałości z sortowania i pozostałości z mechaniczno-biologicznego przetwarzania, przeznaczonych do składowania, powstałych z odebranych i zebranych z terenu Gminy Lwówek odpadów komunalnych.</w:t>
      </w:r>
    </w:p>
    <w:p w14:paraId="61879697" w14:textId="77777777" w:rsidR="00A0091D" w:rsidRPr="00A0091D" w:rsidRDefault="00A0091D" w:rsidP="00A0091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0091D">
        <w:rPr>
          <w:rFonts w:ascii="Times New Roman" w:hAnsi="Times New Roman" w:cs="Times New Roman"/>
          <w:b/>
        </w:rPr>
        <w:t>a) Informacja o masie odpadów powstałych po sortowaniu odpadów selektywnie odebranych, przekazanych do składowania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485"/>
        <w:gridCol w:w="1070"/>
        <w:gridCol w:w="1147"/>
        <w:gridCol w:w="834"/>
        <w:gridCol w:w="995"/>
        <w:gridCol w:w="917"/>
        <w:gridCol w:w="1336"/>
        <w:gridCol w:w="2504"/>
      </w:tblGrid>
      <w:tr w:rsidR="00A0091D" w:rsidRPr="00A0091D" w14:paraId="55BF77E8" w14:textId="77777777" w:rsidTr="00A0091D">
        <w:tc>
          <w:tcPr>
            <w:tcW w:w="485" w:type="dxa"/>
            <w:vMerge w:val="restart"/>
            <w:vAlign w:val="center"/>
          </w:tcPr>
          <w:p w14:paraId="29A91ACA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70" w:type="dxa"/>
            <w:vMerge w:val="restart"/>
            <w:vAlign w:val="center"/>
          </w:tcPr>
          <w:p w14:paraId="57757B7E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</w:t>
            </w:r>
            <w:proofErr w:type="spellStart"/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instalacjiw</w:t>
            </w:r>
            <w:proofErr w:type="spellEnd"/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której zostały wytworzone odpady, 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powstałe z odebranych przez podmiot odpadów komunalnych przekazane do składowania</w:t>
            </w:r>
          </w:p>
        </w:tc>
        <w:tc>
          <w:tcPr>
            <w:tcW w:w="1147" w:type="dxa"/>
            <w:vMerge w:val="restart"/>
            <w:vAlign w:val="center"/>
          </w:tcPr>
          <w:p w14:paraId="510F6EE2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Kod i rodzaj odpadu</w:t>
            </w:r>
          </w:p>
        </w:tc>
        <w:tc>
          <w:tcPr>
            <w:tcW w:w="2746" w:type="dxa"/>
            <w:gridSpan w:val="3"/>
          </w:tcPr>
          <w:p w14:paraId="581DB35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Masa odpadów zawierająca frakcje ulegające biodegradacji, powstałych po sortowaniu odpadów selektywnie odebranych, przekazanych do składowania w tonach [Mg]</w:t>
            </w:r>
          </w:p>
        </w:tc>
        <w:tc>
          <w:tcPr>
            <w:tcW w:w="1336" w:type="dxa"/>
            <w:vMerge w:val="restart"/>
            <w:vAlign w:val="center"/>
          </w:tcPr>
          <w:p w14:paraId="0675BEEA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Masa odpadów zawierająca frakcje nieulegające biodegradacji, 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powstałych po sortowaniu odpadów selektywnie odebranych przekazanych do składowania w tonach [Mg]</w:t>
            </w:r>
          </w:p>
        </w:tc>
        <w:tc>
          <w:tcPr>
            <w:tcW w:w="2504" w:type="dxa"/>
            <w:vMerge w:val="restart"/>
            <w:vAlign w:val="center"/>
          </w:tcPr>
          <w:p w14:paraId="6E29D439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Adres składowiska na które przekazano odpady do składowania</w:t>
            </w:r>
          </w:p>
        </w:tc>
      </w:tr>
      <w:tr w:rsidR="00A0091D" w:rsidRPr="00A0091D" w14:paraId="7FFA9A28" w14:textId="77777777" w:rsidTr="00A0091D">
        <w:tc>
          <w:tcPr>
            <w:tcW w:w="485" w:type="dxa"/>
            <w:vMerge/>
          </w:tcPr>
          <w:p w14:paraId="2D67DA05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14:paraId="0423CA63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14:paraId="6C17DFE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6AF573A3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Frakcja od 0 do 80 mm</w:t>
            </w:r>
          </w:p>
        </w:tc>
        <w:tc>
          <w:tcPr>
            <w:tcW w:w="995" w:type="dxa"/>
            <w:vAlign w:val="center"/>
          </w:tcPr>
          <w:p w14:paraId="6562226F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Frakcja powyżej 80 mm</w:t>
            </w:r>
          </w:p>
        </w:tc>
        <w:tc>
          <w:tcPr>
            <w:tcW w:w="917" w:type="dxa"/>
            <w:vAlign w:val="center"/>
          </w:tcPr>
          <w:p w14:paraId="00CFDDA9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Masa całego strumienia odpadów</w:t>
            </w:r>
          </w:p>
        </w:tc>
        <w:tc>
          <w:tcPr>
            <w:tcW w:w="1336" w:type="dxa"/>
            <w:vMerge/>
          </w:tcPr>
          <w:p w14:paraId="41774DFF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vMerge/>
          </w:tcPr>
          <w:p w14:paraId="18F812EC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0091D" w:rsidRPr="00A0091D" w14:paraId="49F2F1B7" w14:textId="77777777" w:rsidTr="00A0091D">
        <w:tc>
          <w:tcPr>
            <w:tcW w:w="485" w:type="dxa"/>
            <w:vAlign w:val="center"/>
          </w:tcPr>
          <w:p w14:paraId="4BF8FA19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0" w:type="dxa"/>
            <w:vAlign w:val="center"/>
          </w:tcPr>
          <w:p w14:paraId="299F7DCE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Mnichy 100</w:t>
            </w:r>
          </w:p>
          <w:p w14:paraId="66AA10D0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64-421 Kamionna</w:t>
            </w:r>
          </w:p>
        </w:tc>
        <w:tc>
          <w:tcPr>
            <w:tcW w:w="1147" w:type="dxa"/>
          </w:tcPr>
          <w:p w14:paraId="2553F89F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12 12  Inne odpady (w tym zmieszane substancje i przedmioty) z mechanicznej obróbki odpadów inne niż wymienione w 19 12 11</w:t>
            </w:r>
          </w:p>
        </w:tc>
        <w:tc>
          <w:tcPr>
            <w:tcW w:w="834" w:type="dxa"/>
            <w:vAlign w:val="center"/>
          </w:tcPr>
          <w:p w14:paraId="2175A54F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0,9169</w:t>
            </w:r>
          </w:p>
        </w:tc>
        <w:tc>
          <w:tcPr>
            <w:tcW w:w="995" w:type="dxa"/>
            <w:vAlign w:val="center"/>
          </w:tcPr>
          <w:p w14:paraId="39538E5B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0,3107</w:t>
            </w:r>
          </w:p>
        </w:tc>
        <w:tc>
          <w:tcPr>
            <w:tcW w:w="917" w:type="dxa"/>
            <w:vAlign w:val="center"/>
          </w:tcPr>
          <w:p w14:paraId="55891DE9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1,2276</w:t>
            </w:r>
          </w:p>
        </w:tc>
        <w:tc>
          <w:tcPr>
            <w:tcW w:w="1336" w:type="dxa"/>
            <w:vAlign w:val="center"/>
          </w:tcPr>
          <w:p w14:paraId="084D6038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1,2276</w:t>
            </w:r>
          </w:p>
        </w:tc>
        <w:tc>
          <w:tcPr>
            <w:tcW w:w="2504" w:type="dxa"/>
            <w:vAlign w:val="center"/>
          </w:tcPr>
          <w:p w14:paraId="1B70FF64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590257E6" w14:textId="77777777" w:rsidR="00A0091D" w:rsidRPr="00A0091D" w:rsidRDefault="00A0091D" w:rsidP="00A009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66097A79" w14:textId="77777777" w:rsidTr="00A0091D">
        <w:tc>
          <w:tcPr>
            <w:tcW w:w="485" w:type="dxa"/>
          </w:tcPr>
          <w:p w14:paraId="082FC72F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70" w:type="dxa"/>
          </w:tcPr>
          <w:p w14:paraId="2BF9176A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Mnichy 100</w:t>
            </w:r>
          </w:p>
          <w:p w14:paraId="0E03FFF9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64-421 Kamionna</w:t>
            </w:r>
          </w:p>
        </w:tc>
        <w:tc>
          <w:tcPr>
            <w:tcW w:w="1147" w:type="dxa"/>
          </w:tcPr>
          <w:p w14:paraId="4A7FAB5A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12 12  Inne odpady (w tym zmieszane substancje i przedmioty) z mechanicznej obróbki odpadów inne niż </w:t>
            </w: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wymienione w 19 12 11</w:t>
            </w:r>
          </w:p>
        </w:tc>
        <w:tc>
          <w:tcPr>
            <w:tcW w:w="834" w:type="dxa"/>
          </w:tcPr>
          <w:p w14:paraId="1EDD88DE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0,0000</w:t>
            </w:r>
          </w:p>
        </w:tc>
        <w:tc>
          <w:tcPr>
            <w:tcW w:w="995" w:type="dxa"/>
          </w:tcPr>
          <w:p w14:paraId="33D87914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0,8525</w:t>
            </w:r>
          </w:p>
        </w:tc>
        <w:tc>
          <w:tcPr>
            <w:tcW w:w="917" w:type="dxa"/>
          </w:tcPr>
          <w:p w14:paraId="12A9B23C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0,8525</w:t>
            </w:r>
          </w:p>
        </w:tc>
        <w:tc>
          <w:tcPr>
            <w:tcW w:w="1336" w:type="dxa"/>
          </w:tcPr>
          <w:p w14:paraId="13276398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504" w:type="dxa"/>
          </w:tcPr>
          <w:p w14:paraId="69246FBF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35DFCEB3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782B1411" w14:textId="77777777" w:rsidTr="00A0091D">
        <w:tc>
          <w:tcPr>
            <w:tcW w:w="485" w:type="dxa"/>
          </w:tcPr>
          <w:p w14:paraId="14AC5ECF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70" w:type="dxa"/>
          </w:tcPr>
          <w:p w14:paraId="33BDDF6D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Mnichy 100</w:t>
            </w:r>
          </w:p>
          <w:p w14:paraId="1631233B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18"/>
                <w:szCs w:val="18"/>
              </w:rPr>
              <w:t>64-421 Kamionna</w:t>
            </w:r>
          </w:p>
        </w:tc>
        <w:tc>
          <w:tcPr>
            <w:tcW w:w="1147" w:type="dxa"/>
          </w:tcPr>
          <w:p w14:paraId="76213E9C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12 12  Inne odpady (w tym zmieszane substancje i przedmioty) z mechanicznej obróbki odpadów inne niż wymienione w 19 12 11</w:t>
            </w:r>
          </w:p>
        </w:tc>
        <w:tc>
          <w:tcPr>
            <w:tcW w:w="834" w:type="dxa"/>
          </w:tcPr>
          <w:p w14:paraId="746BDF01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5" w:type="dxa"/>
          </w:tcPr>
          <w:p w14:paraId="69571EC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23,7768</w:t>
            </w:r>
          </w:p>
        </w:tc>
        <w:tc>
          <w:tcPr>
            <w:tcW w:w="917" w:type="dxa"/>
          </w:tcPr>
          <w:p w14:paraId="4E44840C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23,7768</w:t>
            </w:r>
          </w:p>
          <w:p w14:paraId="358A8C5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F36A020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504" w:type="dxa"/>
          </w:tcPr>
          <w:p w14:paraId="0DA9C02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443D2116" w14:textId="77777777" w:rsidR="00A0091D" w:rsidRPr="00A0091D" w:rsidRDefault="00A0091D" w:rsidP="00A009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</w:tbl>
    <w:p w14:paraId="27ADD088" w14:textId="77777777" w:rsidR="00A0091D" w:rsidRPr="00A0091D" w:rsidRDefault="00A0091D" w:rsidP="00A0091D"/>
    <w:p w14:paraId="5225AABA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Liczba użytych kodów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ab/>
        <w:t>3</w:t>
      </w:r>
    </w:p>
    <w:p w14:paraId="0A1379B1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Łączna masa odpadów frakcji o wielkości co najmniej od 0 do 80 mm w tonach [Mg]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 – 0,9169</w:t>
      </w:r>
    </w:p>
    <w:p w14:paraId="28301FCB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Łączna masa odpadów frakcji o wielkości powyżej 80 mm w tonach [Mg]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 – 24,9400</w:t>
      </w:r>
    </w:p>
    <w:p w14:paraId="594073D4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Łączna masa odpadów całego strumienia odpadów w tonach [Mg]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 – 25,8569</w:t>
      </w:r>
    </w:p>
    <w:p w14:paraId="0F96D832" w14:textId="0B72FBF3" w:rsidR="00A52EF4" w:rsidRDefault="00A0091D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Łączna masa odpadów zawierająca frakcje nieulegające biodegradacji w tonach [Mg]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 – 1,2276</w:t>
      </w:r>
    </w:p>
    <w:p w14:paraId="55384B41" w14:textId="77777777" w:rsidR="00741017" w:rsidRPr="00974A6A" w:rsidRDefault="00741017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D58011" w14:textId="7B6F0608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>b) Informacja o masie odpadów powstałych po sortowaniu zmieszanych (niesegregowanych) odpadów komunalnych, przekazanych do składowania</w:t>
      </w:r>
    </w:p>
    <w:tbl>
      <w:tblPr>
        <w:tblStyle w:val="Tabela-Siatka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649"/>
        <w:gridCol w:w="1408"/>
        <w:gridCol w:w="871"/>
        <w:gridCol w:w="1033"/>
        <w:gridCol w:w="1015"/>
        <w:gridCol w:w="1108"/>
        <w:gridCol w:w="1274"/>
      </w:tblGrid>
      <w:tr w:rsidR="00A0091D" w:rsidRPr="00A0091D" w14:paraId="1E42C195" w14:textId="77777777" w:rsidTr="00864E31">
        <w:tc>
          <w:tcPr>
            <w:tcW w:w="704" w:type="dxa"/>
            <w:vMerge w:val="restart"/>
            <w:vAlign w:val="center"/>
          </w:tcPr>
          <w:p w14:paraId="279EEA1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863225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353E701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</w:tcPr>
          <w:p w14:paraId="375FC4A1" w14:textId="77777777" w:rsidR="00A0091D" w:rsidRPr="00A0091D" w:rsidRDefault="00A0091D" w:rsidP="00A00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Adres instalacji, w której zostały wytworzone odpady, powstałe z odebranych przez podmiot 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odpadów komunalnych przekazane do składowania</w:t>
            </w:r>
          </w:p>
        </w:tc>
        <w:tc>
          <w:tcPr>
            <w:tcW w:w="1408" w:type="dxa"/>
            <w:vMerge w:val="restart"/>
            <w:vAlign w:val="center"/>
          </w:tcPr>
          <w:p w14:paraId="700721E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Kod i rodzaj odpadu</w:t>
            </w:r>
          </w:p>
        </w:tc>
        <w:tc>
          <w:tcPr>
            <w:tcW w:w="4027" w:type="dxa"/>
            <w:gridSpan w:val="4"/>
            <w:vAlign w:val="center"/>
          </w:tcPr>
          <w:p w14:paraId="5CABF3A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Masa odpadów, powstała po sortowaniu zmieszanych odpadów komunalnych odebranych przekazanych do składowania w tonach [Mg]</w:t>
            </w:r>
          </w:p>
        </w:tc>
        <w:tc>
          <w:tcPr>
            <w:tcW w:w="1274" w:type="dxa"/>
            <w:vMerge w:val="restart"/>
            <w:vAlign w:val="center"/>
          </w:tcPr>
          <w:p w14:paraId="4BAF46F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składowiska, na które przekazano odpady do składowania</w:t>
            </w:r>
          </w:p>
        </w:tc>
      </w:tr>
      <w:tr w:rsidR="00A0091D" w:rsidRPr="00A0091D" w14:paraId="1E5191E8" w14:textId="77777777" w:rsidTr="00864E31">
        <w:tc>
          <w:tcPr>
            <w:tcW w:w="704" w:type="dxa"/>
            <w:vMerge/>
          </w:tcPr>
          <w:p w14:paraId="02094607" w14:textId="77777777" w:rsidR="00A0091D" w:rsidRPr="00A0091D" w:rsidRDefault="00A0091D" w:rsidP="00A00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49" w:type="dxa"/>
            <w:vMerge/>
          </w:tcPr>
          <w:p w14:paraId="38D0264D" w14:textId="77777777" w:rsidR="00A0091D" w:rsidRPr="00A0091D" w:rsidRDefault="00A0091D" w:rsidP="00A00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14:paraId="245A34D0" w14:textId="77777777" w:rsidR="00A0091D" w:rsidRPr="00A0091D" w:rsidRDefault="00A0091D" w:rsidP="00A00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14:paraId="33A8DC1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Frakcja od 0 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do 80 mm</w:t>
            </w:r>
          </w:p>
        </w:tc>
        <w:tc>
          <w:tcPr>
            <w:tcW w:w="1033" w:type="dxa"/>
            <w:vAlign w:val="center"/>
          </w:tcPr>
          <w:p w14:paraId="700F3D1B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Frakcja powyżej 80 mm</w:t>
            </w:r>
          </w:p>
        </w:tc>
        <w:tc>
          <w:tcPr>
            <w:tcW w:w="1015" w:type="dxa"/>
            <w:vAlign w:val="center"/>
          </w:tcPr>
          <w:p w14:paraId="13A8393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paramet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ru AT4 [mg 0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/g]</w:t>
            </w:r>
          </w:p>
        </w:tc>
        <w:tc>
          <w:tcPr>
            <w:tcW w:w="1108" w:type="dxa"/>
            <w:vAlign w:val="center"/>
          </w:tcPr>
          <w:p w14:paraId="37A77E9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Masa całego strumieni</w:t>
            </w:r>
            <w:r w:rsidRPr="00A009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 odpadów</w:t>
            </w:r>
          </w:p>
        </w:tc>
        <w:tc>
          <w:tcPr>
            <w:tcW w:w="1274" w:type="dxa"/>
            <w:vMerge/>
          </w:tcPr>
          <w:p w14:paraId="2FB06CFA" w14:textId="77777777" w:rsidR="00A0091D" w:rsidRPr="00A0091D" w:rsidRDefault="00A0091D" w:rsidP="00A009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0091D" w:rsidRPr="00A0091D" w14:paraId="4C4848E0" w14:textId="77777777" w:rsidTr="00864E31">
        <w:tc>
          <w:tcPr>
            <w:tcW w:w="704" w:type="dxa"/>
            <w:vAlign w:val="center"/>
          </w:tcPr>
          <w:p w14:paraId="3A57380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9" w:type="dxa"/>
            <w:vAlign w:val="center"/>
          </w:tcPr>
          <w:p w14:paraId="3F0CB6E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65D1F11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  <w:tc>
          <w:tcPr>
            <w:tcW w:w="1408" w:type="dxa"/>
            <w:vAlign w:val="center"/>
          </w:tcPr>
          <w:p w14:paraId="421B078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21FB94E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2,9600</w:t>
            </w:r>
          </w:p>
        </w:tc>
        <w:tc>
          <w:tcPr>
            <w:tcW w:w="1033" w:type="dxa"/>
            <w:vAlign w:val="center"/>
          </w:tcPr>
          <w:p w14:paraId="4B8C9F9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15" w:type="dxa"/>
            <w:vAlign w:val="center"/>
          </w:tcPr>
          <w:p w14:paraId="6CD226E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08" w:type="dxa"/>
            <w:vAlign w:val="center"/>
          </w:tcPr>
          <w:p w14:paraId="552AA88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2,9600</w:t>
            </w:r>
          </w:p>
        </w:tc>
        <w:tc>
          <w:tcPr>
            <w:tcW w:w="1274" w:type="dxa"/>
            <w:vAlign w:val="center"/>
          </w:tcPr>
          <w:p w14:paraId="6091448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3FFF9D7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555FEA32" w14:textId="77777777" w:rsidTr="00864E31">
        <w:tc>
          <w:tcPr>
            <w:tcW w:w="704" w:type="dxa"/>
            <w:vAlign w:val="center"/>
          </w:tcPr>
          <w:p w14:paraId="0C209C2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49" w:type="dxa"/>
            <w:vAlign w:val="center"/>
          </w:tcPr>
          <w:p w14:paraId="5A12874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13DBF70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  <w:tc>
          <w:tcPr>
            <w:tcW w:w="1408" w:type="dxa"/>
            <w:vAlign w:val="center"/>
          </w:tcPr>
          <w:p w14:paraId="78A15BC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614BBC8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33" w:type="dxa"/>
            <w:vAlign w:val="center"/>
          </w:tcPr>
          <w:p w14:paraId="318BBCF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15" w:type="dxa"/>
            <w:vAlign w:val="center"/>
          </w:tcPr>
          <w:p w14:paraId="58DC2ABD" w14:textId="77777777" w:rsidR="00A0091D" w:rsidRPr="00A0091D" w:rsidRDefault="00A0091D" w:rsidP="00A00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0,0000</w:t>
            </w:r>
          </w:p>
        </w:tc>
        <w:tc>
          <w:tcPr>
            <w:tcW w:w="1108" w:type="dxa"/>
            <w:vAlign w:val="center"/>
          </w:tcPr>
          <w:p w14:paraId="11606F8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4345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707,9724</w:t>
            </w:r>
          </w:p>
          <w:p w14:paraId="257999D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50FC6F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094FCC5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4CEBD60D" w14:textId="77777777" w:rsidTr="00864E31">
        <w:tc>
          <w:tcPr>
            <w:tcW w:w="704" w:type="dxa"/>
            <w:vAlign w:val="center"/>
          </w:tcPr>
          <w:p w14:paraId="5BA854E8" w14:textId="77777777" w:rsidR="00A0091D" w:rsidRPr="00A0091D" w:rsidRDefault="00A0091D" w:rsidP="00A0091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3.</w:t>
            </w:r>
          </w:p>
        </w:tc>
        <w:tc>
          <w:tcPr>
            <w:tcW w:w="1649" w:type="dxa"/>
            <w:vAlign w:val="center"/>
          </w:tcPr>
          <w:p w14:paraId="63CE32D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7880D41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  <w:tc>
          <w:tcPr>
            <w:tcW w:w="1408" w:type="dxa"/>
            <w:vAlign w:val="center"/>
          </w:tcPr>
          <w:p w14:paraId="015577D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46E2FB6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33" w:type="dxa"/>
            <w:vAlign w:val="center"/>
          </w:tcPr>
          <w:p w14:paraId="0CD43E4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1,6600</w:t>
            </w:r>
          </w:p>
        </w:tc>
        <w:tc>
          <w:tcPr>
            <w:tcW w:w="1015" w:type="dxa"/>
            <w:vAlign w:val="center"/>
          </w:tcPr>
          <w:p w14:paraId="4566A34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0D93BBEF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9D761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1,6600</w:t>
            </w:r>
          </w:p>
          <w:p w14:paraId="6EC77DDB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6343B5B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4CD61B8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178FACD2" w14:textId="77777777" w:rsidTr="00864E31">
        <w:tc>
          <w:tcPr>
            <w:tcW w:w="704" w:type="dxa"/>
            <w:vAlign w:val="center"/>
          </w:tcPr>
          <w:p w14:paraId="0E7F84C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49" w:type="dxa"/>
            <w:vAlign w:val="center"/>
          </w:tcPr>
          <w:p w14:paraId="4D1631F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6786CE5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  <w:tc>
          <w:tcPr>
            <w:tcW w:w="1408" w:type="dxa"/>
            <w:vAlign w:val="center"/>
          </w:tcPr>
          <w:p w14:paraId="39A750C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62D396D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33" w:type="dxa"/>
            <w:vAlign w:val="center"/>
          </w:tcPr>
          <w:p w14:paraId="6A4EDC85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350,2159</w:t>
            </w:r>
          </w:p>
        </w:tc>
        <w:tc>
          <w:tcPr>
            <w:tcW w:w="1015" w:type="dxa"/>
            <w:vAlign w:val="center"/>
          </w:tcPr>
          <w:p w14:paraId="6E6EC46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2A71F82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94AA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350,2159</w:t>
            </w:r>
          </w:p>
          <w:p w14:paraId="23C0DC4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8CE747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6356E4A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714C305C" w14:textId="77777777" w:rsidTr="00864E31">
        <w:tc>
          <w:tcPr>
            <w:tcW w:w="704" w:type="dxa"/>
            <w:vAlign w:val="center"/>
          </w:tcPr>
          <w:p w14:paraId="7DE5C44F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49" w:type="dxa"/>
            <w:vAlign w:val="center"/>
          </w:tcPr>
          <w:p w14:paraId="72A90A9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5A08922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  <w:tc>
          <w:tcPr>
            <w:tcW w:w="1408" w:type="dxa"/>
            <w:vAlign w:val="center"/>
          </w:tcPr>
          <w:p w14:paraId="15DCDFA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557BF31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33" w:type="dxa"/>
            <w:vAlign w:val="center"/>
          </w:tcPr>
          <w:p w14:paraId="0F2882E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45,6518</w:t>
            </w:r>
          </w:p>
        </w:tc>
        <w:tc>
          <w:tcPr>
            <w:tcW w:w="1015" w:type="dxa"/>
            <w:vAlign w:val="center"/>
          </w:tcPr>
          <w:p w14:paraId="2032CCCF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57E7E27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45,6518</w:t>
            </w:r>
          </w:p>
        </w:tc>
        <w:tc>
          <w:tcPr>
            <w:tcW w:w="1274" w:type="dxa"/>
            <w:vAlign w:val="center"/>
          </w:tcPr>
          <w:p w14:paraId="75E7AAB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Mnichy 100</w:t>
            </w:r>
          </w:p>
          <w:p w14:paraId="538D5D9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64-421 Kamionna</w:t>
            </w:r>
          </w:p>
        </w:tc>
      </w:tr>
      <w:tr w:rsidR="00A0091D" w:rsidRPr="00A0091D" w14:paraId="3F163A67" w14:textId="77777777" w:rsidTr="00864E31">
        <w:tc>
          <w:tcPr>
            <w:tcW w:w="704" w:type="dxa"/>
            <w:vAlign w:val="center"/>
          </w:tcPr>
          <w:p w14:paraId="12E836B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9" w:type="dxa"/>
            <w:vAlign w:val="center"/>
          </w:tcPr>
          <w:p w14:paraId="718765D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725AC9C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  <w:tc>
          <w:tcPr>
            <w:tcW w:w="1408" w:type="dxa"/>
            <w:vAlign w:val="center"/>
          </w:tcPr>
          <w:p w14:paraId="1FFB23F8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05 99 inne niewymienione odpady</w:t>
            </w:r>
          </w:p>
        </w:tc>
        <w:tc>
          <w:tcPr>
            <w:tcW w:w="871" w:type="dxa"/>
            <w:vAlign w:val="center"/>
          </w:tcPr>
          <w:p w14:paraId="009FAAC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0,6144</w:t>
            </w:r>
          </w:p>
        </w:tc>
        <w:tc>
          <w:tcPr>
            <w:tcW w:w="1033" w:type="dxa"/>
            <w:vAlign w:val="center"/>
          </w:tcPr>
          <w:p w14:paraId="0866506F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15" w:type="dxa"/>
            <w:vAlign w:val="center"/>
          </w:tcPr>
          <w:p w14:paraId="58286D25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21EFF9F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0,6144</w:t>
            </w:r>
          </w:p>
        </w:tc>
        <w:tc>
          <w:tcPr>
            <w:tcW w:w="1274" w:type="dxa"/>
            <w:vAlign w:val="center"/>
          </w:tcPr>
          <w:p w14:paraId="0E55993B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04E422C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</w:tr>
      <w:tr w:rsidR="00A0091D" w:rsidRPr="00A0091D" w14:paraId="5D3AAE9C" w14:textId="77777777" w:rsidTr="00864E31">
        <w:tc>
          <w:tcPr>
            <w:tcW w:w="704" w:type="dxa"/>
            <w:vAlign w:val="center"/>
          </w:tcPr>
          <w:p w14:paraId="52CB57A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49" w:type="dxa"/>
            <w:vAlign w:val="center"/>
          </w:tcPr>
          <w:p w14:paraId="5DEECADB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2CE912F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  <w:tc>
          <w:tcPr>
            <w:tcW w:w="1408" w:type="dxa"/>
            <w:vAlign w:val="center"/>
          </w:tcPr>
          <w:p w14:paraId="04888A2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871" w:type="dxa"/>
            <w:vAlign w:val="center"/>
          </w:tcPr>
          <w:p w14:paraId="0528FBDF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0,4706</w:t>
            </w:r>
          </w:p>
        </w:tc>
        <w:tc>
          <w:tcPr>
            <w:tcW w:w="1033" w:type="dxa"/>
            <w:vAlign w:val="center"/>
          </w:tcPr>
          <w:p w14:paraId="10535D9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15" w:type="dxa"/>
            <w:vAlign w:val="center"/>
          </w:tcPr>
          <w:p w14:paraId="693A8A4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05D79B84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0,4706</w:t>
            </w:r>
          </w:p>
        </w:tc>
        <w:tc>
          <w:tcPr>
            <w:tcW w:w="1274" w:type="dxa"/>
            <w:vAlign w:val="center"/>
          </w:tcPr>
          <w:p w14:paraId="3B75C2A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2FB8BD16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</w:tr>
      <w:tr w:rsidR="00A0091D" w:rsidRPr="00A0091D" w14:paraId="0FE8D49B" w14:textId="77777777" w:rsidTr="00864E31">
        <w:tc>
          <w:tcPr>
            <w:tcW w:w="704" w:type="dxa"/>
            <w:vAlign w:val="center"/>
          </w:tcPr>
          <w:p w14:paraId="2F498AA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49" w:type="dxa"/>
            <w:vAlign w:val="center"/>
          </w:tcPr>
          <w:p w14:paraId="3359562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0549F69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  <w:tc>
          <w:tcPr>
            <w:tcW w:w="1408" w:type="dxa"/>
            <w:vAlign w:val="center"/>
          </w:tcPr>
          <w:p w14:paraId="01851CE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12 12 inne odpady (w tym zmieszane </w:t>
            </w: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substancje i przedmioty) z mechanicznej obróbki odpadów inne niż wymienione w 19 12 11</w:t>
            </w:r>
          </w:p>
        </w:tc>
        <w:tc>
          <w:tcPr>
            <w:tcW w:w="871" w:type="dxa"/>
            <w:vAlign w:val="center"/>
          </w:tcPr>
          <w:p w14:paraId="6AB37A6D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0,0000</w:t>
            </w:r>
          </w:p>
        </w:tc>
        <w:tc>
          <w:tcPr>
            <w:tcW w:w="1033" w:type="dxa"/>
            <w:vAlign w:val="center"/>
          </w:tcPr>
          <w:p w14:paraId="026C88A3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0,0400</w:t>
            </w:r>
          </w:p>
        </w:tc>
        <w:tc>
          <w:tcPr>
            <w:tcW w:w="1015" w:type="dxa"/>
            <w:vAlign w:val="center"/>
          </w:tcPr>
          <w:p w14:paraId="18C2766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77455F8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0,0400</w:t>
            </w:r>
          </w:p>
        </w:tc>
        <w:tc>
          <w:tcPr>
            <w:tcW w:w="1274" w:type="dxa"/>
            <w:vAlign w:val="center"/>
          </w:tcPr>
          <w:p w14:paraId="3B6EB68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215D35E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64-020 Czempiń</w:t>
            </w:r>
          </w:p>
        </w:tc>
      </w:tr>
      <w:tr w:rsidR="00A0091D" w:rsidRPr="00A0091D" w14:paraId="3611AD08" w14:textId="77777777" w:rsidTr="00864E31">
        <w:tc>
          <w:tcPr>
            <w:tcW w:w="704" w:type="dxa"/>
            <w:vAlign w:val="center"/>
          </w:tcPr>
          <w:p w14:paraId="7230E5F1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649" w:type="dxa"/>
            <w:vAlign w:val="center"/>
          </w:tcPr>
          <w:p w14:paraId="58F2522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63456DF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  <w:tc>
          <w:tcPr>
            <w:tcW w:w="1408" w:type="dxa"/>
            <w:vAlign w:val="center"/>
          </w:tcPr>
          <w:p w14:paraId="79987C7C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19 12 12 inne odpady (w tym zmieszane substancje i przedmioty) z mechanicznej obróbki odpadów inne niż wymienione w 19 12 11</w:t>
            </w:r>
          </w:p>
        </w:tc>
        <w:tc>
          <w:tcPr>
            <w:tcW w:w="871" w:type="dxa"/>
            <w:vAlign w:val="center"/>
          </w:tcPr>
          <w:p w14:paraId="69ECA67E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033" w:type="dxa"/>
            <w:vAlign w:val="center"/>
          </w:tcPr>
          <w:p w14:paraId="36BC1CF2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0,0522</w:t>
            </w:r>
          </w:p>
        </w:tc>
        <w:tc>
          <w:tcPr>
            <w:tcW w:w="1015" w:type="dxa"/>
            <w:vAlign w:val="center"/>
          </w:tcPr>
          <w:p w14:paraId="69AF3C5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1108" w:type="dxa"/>
            <w:vAlign w:val="center"/>
          </w:tcPr>
          <w:p w14:paraId="02AAB9F0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BE7FA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0,0522</w:t>
            </w:r>
          </w:p>
          <w:p w14:paraId="5FEF6013" w14:textId="77777777" w:rsidR="00A0091D" w:rsidRPr="00A0091D" w:rsidRDefault="00A0091D" w:rsidP="00A0091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D45AC37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Piotrowo Pierwsze 26/27</w:t>
            </w:r>
          </w:p>
          <w:p w14:paraId="74ECA8B9" w14:textId="77777777" w:rsidR="00A0091D" w:rsidRPr="00A0091D" w:rsidRDefault="00A0091D" w:rsidP="00A009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091D">
              <w:rPr>
                <w:rFonts w:ascii="Times New Roman" w:eastAsia="Times New Roman" w:hAnsi="Times New Roman" w:cs="Times New Roman"/>
                <w:sz w:val="20"/>
                <w:szCs w:val="20"/>
              </w:rPr>
              <w:t>64-020 Czempiń</w:t>
            </w:r>
          </w:p>
        </w:tc>
      </w:tr>
    </w:tbl>
    <w:p w14:paraId="5F27CE11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194AEE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 xml:space="preserve">Liczba użytych kodów odpadów </w:t>
      </w: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ab/>
        <w:t>9</w:t>
      </w:r>
    </w:p>
    <w:p w14:paraId="065C3D65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>Łączna masa odpadów frakcji o wielkości co najmniej od 0 do 80 mm w tonach [Mg] – 4,0450</w:t>
      </w:r>
    </w:p>
    <w:p w14:paraId="1BABF042" w14:textId="77777777" w:rsidR="00A0091D" w:rsidRPr="00A0091D" w:rsidRDefault="00A0091D" w:rsidP="00A0091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>Łączna masa odpadów frakcji o wielkości powyżej 80 mm w tonach [Mg] – 397,6199</w:t>
      </w:r>
    </w:p>
    <w:p w14:paraId="31800C21" w14:textId="57D395EF" w:rsidR="00A0091D" w:rsidRDefault="00A0091D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091D">
        <w:rPr>
          <w:rFonts w:ascii="Times New Roman" w:eastAsia="Times New Roman" w:hAnsi="Times New Roman" w:cs="Times New Roman"/>
          <w:b/>
          <w:sz w:val="20"/>
          <w:szCs w:val="20"/>
        </w:rPr>
        <w:t>Łączna masa odpadów całego strumienia odpadów w tonach [Mg] – 1109,637</w:t>
      </w:r>
    </w:p>
    <w:p w14:paraId="6B2BD40E" w14:textId="77777777" w:rsidR="00741017" w:rsidRDefault="00741017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1AE354" w14:textId="77777777" w:rsidR="00741017" w:rsidRPr="00741017" w:rsidRDefault="00741017" w:rsidP="0074101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1017">
        <w:rPr>
          <w:rFonts w:ascii="Times New Roman" w:eastAsia="Times New Roman" w:hAnsi="Times New Roman" w:cs="Times New Roman"/>
          <w:b/>
          <w:sz w:val="20"/>
          <w:szCs w:val="20"/>
        </w:rPr>
        <w:t>12. Poziomy przygotowania do ponownego użycia i recyklingu odpadów komunalnych osiągnięte w 2021 roku:</w:t>
      </w:r>
    </w:p>
    <w:p w14:paraId="2A8FE662" w14:textId="77777777" w:rsidR="00741017" w:rsidRPr="00741017" w:rsidRDefault="00741017" w:rsidP="007410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017">
        <w:rPr>
          <w:rFonts w:ascii="Times New Roman" w:eastAsia="Times New Roman" w:hAnsi="Times New Roman" w:cs="Times New Roman"/>
          <w:sz w:val="20"/>
          <w:szCs w:val="20"/>
        </w:rPr>
        <w:t xml:space="preserve">- poziom ograniczenia masy odpadów komunalnych ulegających biodegradacji przekazywanych do składowania wyniósł: 23,50 %, </w:t>
      </w:r>
    </w:p>
    <w:p w14:paraId="6D860169" w14:textId="77777777" w:rsidR="00741017" w:rsidRPr="00741017" w:rsidRDefault="00741017" w:rsidP="007410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017">
        <w:rPr>
          <w:rFonts w:ascii="Times New Roman" w:eastAsia="Times New Roman" w:hAnsi="Times New Roman" w:cs="Times New Roman"/>
          <w:sz w:val="20"/>
          <w:szCs w:val="20"/>
        </w:rPr>
        <w:t>- poziom recyklingu, przygotowania do ponownego użycia i odzysku innymi metodami innych niż niebezpieczne odpadów budowlanych i rozbiórkowych, wyniósł: 93,87 %,</w:t>
      </w:r>
    </w:p>
    <w:p w14:paraId="48F101BF" w14:textId="77777777" w:rsidR="00741017" w:rsidRPr="00741017" w:rsidRDefault="00741017" w:rsidP="0074101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41017">
        <w:rPr>
          <w:rFonts w:ascii="Times New Roman" w:eastAsia="Times New Roman" w:hAnsi="Times New Roman" w:cs="Times New Roman"/>
          <w:sz w:val="20"/>
          <w:szCs w:val="20"/>
        </w:rPr>
        <w:t>- poziom recyklingu i przygotowania do ponownego użycia odpadów komunalnych wyniósł: 28,55 %.</w:t>
      </w:r>
    </w:p>
    <w:p w14:paraId="60DCC5BD" w14:textId="77777777" w:rsidR="00741017" w:rsidRPr="00741017" w:rsidRDefault="00741017" w:rsidP="0074101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086681" w14:textId="6BABDC5F" w:rsidR="00741017" w:rsidRDefault="00741017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320799" w14:textId="77777777" w:rsidR="00741017" w:rsidRDefault="00741017" w:rsidP="00A52E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F1C2D0" w14:textId="30D774DF" w:rsidR="00A52EF4" w:rsidRPr="00D72378" w:rsidRDefault="00741017" w:rsidP="00A52EF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13</w:t>
      </w:r>
      <w:r w:rsidR="00A52EF4" w:rsidRPr="00D72378">
        <w:rPr>
          <w:rFonts w:ascii="Times New Roman" w:hAnsi="Times New Roman" w:cs="Times New Roman"/>
          <w:b/>
          <w:sz w:val="20"/>
          <w:szCs w:val="20"/>
        </w:rPr>
        <w:t>. Podsumowanie.</w:t>
      </w:r>
    </w:p>
    <w:p w14:paraId="07CB8300" w14:textId="33300FAF" w:rsidR="00A52EF4" w:rsidRPr="00D72378" w:rsidRDefault="00A52EF4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378">
        <w:rPr>
          <w:rFonts w:ascii="Times New Roman" w:hAnsi="Times New Roman" w:cs="Times New Roman"/>
          <w:sz w:val="20"/>
          <w:szCs w:val="20"/>
        </w:rPr>
        <w:t>Opracowana „Analiza stanu gospodarki odpadami komunalnymi” na terenie gminy Lwówek za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72378">
        <w:rPr>
          <w:rFonts w:ascii="Times New Roman" w:hAnsi="Times New Roman" w:cs="Times New Roman"/>
          <w:sz w:val="20"/>
          <w:szCs w:val="20"/>
        </w:rPr>
        <w:t> r. prowadzi do następujących wniosków:</w:t>
      </w:r>
    </w:p>
    <w:p w14:paraId="256D5DE2" w14:textId="77777777" w:rsidR="00A52EF4" w:rsidRPr="00D72378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378">
        <w:rPr>
          <w:rFonts w:ascii="Times New Roman" w:hAnsi="Times New Roman" w:cs="Times New Roman"/>
          <w:sz w:val="20"/>
          <w:szCs w:val="20"/>
        </w:rPr>
        <w:t>objęcie systemem gospodarowania odpadami komunalnymi właścicieli nieruchomości zamieszkałych przyczyniło się do uszczelnienia systemu i właściwego nadzoru nad gospodarką odpadami;</w:t>
      </w:r>
    </w:p>
    <w:p w14:paraId="6FB77A7F" w14:textId="77777777" w:rsidR="00A52EF4" w:rsidRPr="00D72378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378">
        <w:rPr>
          <w:rFonts w:ascii="Times New Roman" w:hAnsi="Times New Roman" w:cs="Times New Roman"/>
          <w:sz w:val="20"/>
          <w:szCs w:val="20"/>
        </w:rPr>
        <w:t xml:space="preserve">wdrożony system działa prawidłowo; wykonawca usługi wywiązuje się z warunków zawartej umowy, m.in. poprzez właściwy odbiór i zagospodarowanie odpadów komunalnych, prowadzenie PSZOK; </w:t>
      </w:r>
    </w:p>
    <w:p w14:paraId="6CE33A58" w14:textId="77777777" w:rsidR="00A52EF4" w:rsidRPr="00D72378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2378">
        <w:rPr>
          <w:rFonts w:ascii="Times New Roman" w:hAnsi="Times New Roman" w:cs="Times New Roman"/>
          <w:sz w:val="20"/>
          <w:szCs w:val="20"/>
        </w:rPr>
        <w:t xml:space="preserve">znaczący wpływ na prawidłową segregację odpadów komunalnych „u źródła” ma wzrastająca świadomość ekologiczna mieszkańców; stanowi to główny czynnik przy osiągnieciu przez gminę poziomów recyklingu i przygotowania do ponownego użycia surowców wtórnych. </w:t>
      </w:r>
    </w:p>
    <w:p w14:paraId="6442247F" w14:textId="77777777" w:rsidR="00A52EF4" w:rsidRPr="00AB3D94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6489">
        <w:rPr>
          <w:rFonts w:ascii="Times New Roman" w:hAnsi="Times New Roman" w:cs="Times New Roman"/>
          <w:color w:val="000000" w:themeColor="text1"/>
          <w:sz w:val="20"/>
          <w:szCs w:val="20"/>
        </w:rPr>
        <w:t>PSZOK spełnia swoja rolę;</w:t>
      </w:r>
      <w:r w:rsidRPr="001076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B3D94">
        <w:rPr>
          <w:rFonts w:ascii="Times New Roman" w:hAnsi="Times New Roman" w:cs="Times New Roman"/>
          <w:sz w:val="20"/>
          <w:szCs w:val="20"/>
        </w:rPr>
        <w:t>ilość korzystających z nich osób, a także ilość oddawanych tam odpadów segregowanych rośnie; uruchomienie tego punktu dało szansę na zwiększenie świadomości ekologicznej mieszkańców, skuteczniejszą segregację odpadów w gminie, a także zmniejszenie ilości „dzikich wysypisk” na terenie gminy Lwówek;</w:t>
      </w:r>
    </w:p>
    <w:p w14:paraId="587F16F1" w14:textId="1F0F834A" w:rsidR="00A52EF4" w:rsidRPr="00AB3D94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25B8">
        <w:rPr>
          <w:rFonts w:ascii="Times New Roman" w:hAnsi="Times New Roman" w:cs="Times New Roman"/>
          <w:sz w:val="20"/>
          <w:szCs w:val="20"/>
        </w:rPr>
        <w:t xml:space="preserve">zdolności przerobowe instalacji w Mnichach w roku 2021 były </w:t>
      </w:r>
      <w:r w:rsidRPr="00AB3D94">
        <w:rPr>
          <w:rFonts w:ascii="Times New Roman" w:hAnsi="Times New Roman" w:cs="Times New Roman"/>
          <w:sz w:val="20"/>
          <w:szCs w:val="20"/>
        </w:rPr>
        <w:t xml:space="preserve">wystarczające dla przyjmowania odpadów komunalnych pochodzących z terenu gminy Lwówek; </w:t>
      </w:r>
    </w:p>
    <w:p w14:paraId="1EA01097" w14:textId="6A53A511" w:rsidR="00A52EF4" w:rsidRPr="00AB3D94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D94">
        <w:rPr>
          <w:rFonts w:ascii="Times New Roman" w:hAnsi="Times New Roman" w:cs="Times New Roman"/>
          <w:sz w:val="20"/>
          <w:szCs w:val="20"/>
        </w:rPr>
        <w:t>na terenie gminy Lwówek w roku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B3D94">
        <w:rPr>
          <w:rFonts w:ascii="Times New Roman" w:hAnsi="Times New Roman" w:cs="Times New Roman"/>
          <w:sz w:val="20"/>
          <w:szCs w:val="20"/>
        </w:rPr>
        <w:t xml:space="preserve"> zebranych zostało</w:t>
      </w:r>
      <w:r w:rsidR="00F77F0E">
        <w:rPr>
          <w:rFonts w:ascii="Times New Roman" w:hAnsi="Times New Roman" w:cs="Times New Roman"/>
          <w:sz w:val="20"/>
          <w:szCs w:val="20"/>
        </w:rPr>
        <w:t xml:space="preserve"> 2523,7980 </w:t>
      </w:r>
      <w:r w:rsidRPr="00F77F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Mg </w:t>
      </w:r>
      <w:r w:rsidRPr="00AB3D94">
        <w:rPr>
          <w:rFonts w:ascii="Times New Roman" w:hAnsi="Times New Roman" w:cs="Times New Roman"/>
          <w:sz w:val="20"/>
          <w:szCs w:val="20"/>
        </w:rPr>
        <w:t xml:space="preserve">odpadów. z czego w formie zmieszanej </w:t>
      </w:r>
      <w:r w:rsidR="00F77F0E">
        <w:rPr>
          <w:rFonts w:ascii="Times New Roman" w:hAnsi="Times New Roman" w:cs="Times New Roman"/>
          <w:color w:val="000000" w:themeColor="text1"/>
          <w:sz w:val="20"/>
          <w:szCs w:val="20"/>
        </w:rPr>
        <w:t>1927,69</w:t>
      </w:r>
      <w:r w:rsidRPr="00F77F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Mg</w:t>
      </w:r>
      <w:r w:rsidRPr="00AB3D94">
        <w:rPr>
          <w:rFonts w:ascii="Times New Roman" w:hAnsi="Times New Roman" w:cs="Times New Roman"/>
          <w:sz w:val="20"/>
          <w:szCs w:val="20"/>
        </w:rPr>
        <w:t xml:space="preserve">. Niesegregowane odpady o kodzie </w:t>
      </w:r>
      <w:r w:rsidRPr="008325B8">
        <w:rPr>
          <w:rFonts w:ascii="Times New Roman" w:hAnsi="Times New Roman" w:cs="Times New Roman"/>
          <w:color w:val="000000" w:themeColor="text1"/>
          <w:sz w:val="20"/>
          <w:szCs w:val="20"/>
        </w:rPr>
        <w:t>20 03 01</w:t>
      </w:r>
      <w:r w:rsidRPr="00A52EF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B3D94">
        <w:rPr>
          <w:rFonts w:ascii="Times New Roman" w:hAnsi="Times New Roman" w:cs="Times New Roman"/>
          <w:sz w:val="20"/>
          <w:szCs w:val="20"/>
        </w:rPr>
        <w:t>w całości zostały poddane przetworzeniu w procesie odzysku;</w:t>
      </w:r>
    </w:p>
    <w:p w14:paraId="610B32B3" w14:textId="592FE468" w:rsidR="00A52EF4" w:rsidRPr="00974A6A" w:rsidRDefault="00A52EF4" w:rsidP="00A52EF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3D94">
        <w:rPr>
          <w:rFonts w:ascii="Times New Roman" w:hAnsi="Times New Roman" w:cs="Times New Roman"/>
          <w:sz w:val="20"/>
          <w:szCs w:val="20"/>
        </w:rPr>
        <w:t>aby zmniejszyć powstawanie ilości odpadów zmieszanych w stosunku do odpadów segregowanych, należy w dalszym ciągu prowadzić kampanię informacyjną oraz edukacyjną społeczeństwa w zakresie prawidłowego postępowania z odpadami komunalnymi; ponadto należy prowadzić na bieżąco czynności sprawdzające pod kątem prawidłowej segregacji odpadów.</w:t>
      </w:r>
    </w:p>
    <w:p w14:paraId="05A4E029" w14:textId="77777777" w:rsidR="00A52EF4" w:rsidRDefault="00A52EF4" w:rsidP="00A52EF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84449" w14:textId="77777777" w:rsidR="00A52EF4" w:rsidRPr="00BC53EE" w:rsidRDefault="00A52EF4" w:rsidP="00A52EF4">
      <w:pPr>
        <w:pStyle w:val="Bezodstpw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C53EE">
        <w:rPr>
          <w:rFonts w:ascii="Times New Roman" w:hAnsi="Times New Roman" w:cs="Times New Roman"/>
          <w:sz w:val="20"/>
          <w:szCs w:val="20"/>
        </w:rPr>
        <w:t>Burmistrz Miasta i Gminy</w:t>
      </w:r>
    </w:p>
    <w:p w14:paraId="06A071A0" w14:textId="77777777" w:rsidR="00A52EF4" w:rsidRPr="00BC53EE" w:rsidRDefault="00A52EF4" w:rsidP="00A52EF4">
      <w:pPr>
        <w:pStyle w:val="Bezodstpw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C53EE">
        <w:rPr>
          <w:rFonts w:ascii="Times New Roman" w:hAnsi="Times New Roman" w:cs="Times New Roman"/>
          <w:sz w:val="20"/>
          <w:szCs w:val="20"/>
        </w:rPr>
        <w:t>Lwówek</w:t>
      </w:r>
    </w:p>
    <w:p w14:paraId="413A6FFB" w14:textId="4AAB54D9" w:rsidR="003B7DF3" w:rsidRPr="00C100B1" w:rsidRDefault="00A52EF4" w:rsidP="000F06C8">
      <w:pPr>
        <w:pStyle w:val="Bezodstpw"/>
        <w:ind w:left="6372"/>
        <w:jc w:val="center"/>
        <w:rPr>
          <w:rFonts w:ascii="Times New Roman" w:hAnsi="Times New Roman" w:cs="Times New Roman"/>
          <w:sz w:val="20"/>
          <w:szCs w:val="20"/>
        </w:rPr>
      </w:pPr>
      <w:r w:rsidRPr="00BC53EE">
        <w:rPr>
          <w:rFonts w:ascii="Times New Roman" w:hAnsi="Times New Roman" w:cs="Times New Roman"/>
          <w:sz w:val="20"/>
          <w:szCs w:val="20"/>
        </w:rPr>
        <w:t>/-/ Piotr Dług</w:t>
      </w:r>
      <w:r w:rsidR="000F06C8">
        <w:rPr>
          <w:rFonts w:ascii="Times New Roman" w:hAnsi="Times New Roman" w:cs="Times New Roman"/>
          <w:sz w:val="20"/>
          <w:szCs w:val="20"/>
        </w:rPr>
        <w:t>osz</w:t>
      </w:r>
    </w:p>
    <w:p w14:paraId="35C89DCC" w14:textId="77777777" w:rsidR="001B6D7E" w:rsidRPr="00F77881" w:rsidRDefault="001B6D7E" w:rsidP="001B6D7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920C5" w14:textId="79E47534" w:rsidR="001B6D7E" w:rsidRPr="00E34B7F" w:rsidRDefault="001B6D7E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03DC0" w14:textId="77777777" w:rsidR="00B230C6" w:rsidRPr="003E153C" w:rsidRDefault="00B230C6" w:rsidP="00B230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B9FB0E" w14:textId="77777777" w:rsidR="00521F58" w:rsidRDefault="00521F58"/>
    <w:sectPr w:rsidR="0052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B75"/>
    <w:multiLevelType w:val="hybridMultilevel"/>
    <w:tmpl w:val="4F60A5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21D34"/>
    <w:multiLevelType w:val="hybridMultilevel"/>
    <w:tmpl w:val="E578CE70"/>
    <w:lvl w:ilvl="0" w:tplc="1AAECBB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45DC"/>
    <w:multiLevelType w:val="hybridMultilevel"/>
    <w:tmpl w:val="C44E9972"/>
    <w:lvl w:ilvl="0" w:tplc="430C94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5A9"/>
    <w:multiLevelType w:val="hybridMultilevel"/>
    <w:tmpl w:val="4F60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37EFD"/>
    <w:multiLevelType w:val="hybridMultilevel"/>
    <w:tmpl w:val="1682B99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4C8A1D7A"/>
    <w:multiLevelType w:val="hybridMultilevel"/>
    <w:tmpl w:val="103AD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80D0E"/>
    <w:multiLevelType w:val="hybridMultilevel"/>
    <w:tmpl w:val="E578CE7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F3F25"/>
    <w:multiLevelType w:val="hybridMultilevel"/>
    <w:tmpl w:val="44F0315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7EE32490"/>
    <w:multiLevelType w:val="hybridMultilevel"/>
    <w:tmpl w:val="3E965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1"/>
    <w:rsid w:val="0000232E"/>
    <w:rsid w:val="00044D23"/>
    <w:rsid w:val="000A5801"/>
    <w:rsid w:val="000F06C8"/>
    <w:rsid w:val="0010767D"/>
    <w:rsid w:val="001717B4"/>
    <w:rsid w:val="00185E03"/>
    <w:rsid w:val="001B1956"/>
    <w:rsid w:val="001B6D7E"/>
    <w:rsid w:val="001B739C"/>
    <w:rsid w:val="001F0BCB"/>
    <w:rsid w:val="00241ED1"/>
    <w:rsid w:val="002A3E03"/>
    <w:rsid w:val="002E15D9"/>
    <w:rsid w:val="00336749"/>
    <w:rsid w:val="003377A7"/>
    <w:rsid w:val="00380FE9"/>
    <w:rsid w:val="003A2B0F"/>
    <w:rsid w:val="003B7DF3"/>
    <w:rsid w:val="003C6871"/>
    <w:rsid w:val="003F3FB9"/>
    <w:rsid w:val="004718E3"/>
    <w:rsid w:val="004D3756"/>
    <w:rsid w:val="00512453"/>
    <w:rsid w:val="00521F58"/>
    <w:rsid w:val="00556489"/>
    <w:rsid w:val="00600422"/>
    <w:rsid w:val="00697D44"/>
    <w:rsid w:val="00741017"/>
    <w:rsid w:val="00776C98"/>
    <w:rsid w:val="007E0EF5"/>
    <w:rsid w:val="007F225E"/>
    <w:rsid w:val="00820132"/>
    <w:rsid w:val="00824C61"/>
    <w:rsid w:val="008325B8"/>
    <w:rsid w:val="00955128"/>
    <w:rsid w:val="00972A42"/>
    <w:rsid w:val="00974A6A"/>
    <w:rsid w:val="009D113A"/>
    <w:rsid w:val="009F6A2D"/>
    <w:rsid w:val="00A0091D"/>
    <w:rsid w:val="00A2063C"/>
    <w:rsid w:val="00A42638"/>
    <w:rsid w:val="00A50FB4"/>
    <w:rsid w:val="00A52EF4"/>
    <w:rsid w:val="00A55A4E"/>
    <w:rsid w:val="00A9738B"/>
    <w:rsid w:val="00AC5860"/>
    <w:rsid w:val="00B230C6"/>
    <w:rsid w:val="00B45B3B"/>
    <w:rsid w:val="00BA0523"/>
    <w:rsid w:val="00BD5D46"/>
    <w:rsid w:val="00C027FF"/>
    <w:rsid w:val="00C97663"/>
    <w:rsid w:val="00CD7E60"/>
    <w:rsid w:val="00D8769D"/>
    <w:rsid w:val="00DC5E04"/>
    <w:rsid w:val="00E054E1"/>
    <w:rsid w:val="00E305EE"/>
    <w:rsid w:val="00E94FA3"/>
    <w:rsid w:val="00EC038A"/>
    <w:rsid w:val="00EE2568"/>
    <w:rsid w:val="00EE7ABA"/>
    <w:rsid w:val="00F00FD3"/>
    <w:rsid w:val="00F311BA"/>
    <w:rsid w:val="00F533A3"/>
    <w:rsid w:val="00F77F0E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C792"/>
  <w15:chartTrackingRefBased/>
  <w15:docId w15:val="{3E674FF4-626D-43DC-B5B6-B4C0B18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0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0C6"/>
    <w:pPr>
      <w:ind w:left="720"/>
      <w:contextualSpacing/>
    </w:pPr>
  </w:style>
  <w:style w:type="paragraph" w:styleId="Bezodstpw">
    <w:name w:val="No Spacing"/>
    <w:uiPriority w:val="1"/>
    <w:qFormat/>
    <w:rsid w:val="00A52EF4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023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F6A2D"/>
  </w:style>
  <w:style w:type="table" w:customStyle="1" w:styleId="Tabela-Siatka1">
    <w:name w:val="Tabela - Siatka1"/>
    <w:basedOn w:val="Standardowy"/>
    <w:next w:val="Tabela-Siatka"/>
    <w:uiPriority w:val="59"/>
    <w:rsid w:val="00A0091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0091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3066</Words>
  <Characters>18399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Bilewska</dc:creator>
  <cp:keywords/>
  <dc:description/>
  <cp:lastModifiedBy>Agnieszka Bilewska</cp:lastModifiedBy>
  <cp:revision>41</cp:revision>
  <cp:lastPrinted>2022-04-28T12:01:00Z</cp:lastPrinted>
  <dcterms:created xsi:type="dcterms:W3CDTF">2022-04-14T08:18:00Z</dcterms:created>
  <dcterms:modified xsi:type="dcterms:W3CDTF">2022-04-29T06:09:00Z</dcterms:modified>
</cp:coreProperties>
</file>