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C75BAA" w:rsidRPr="00C75BAA" w:rsidRDefault="00236D38" w:rsidP="00C75BAA">
      <w:pPr>
        <w:spacing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Przystępując</w:t>
      </w:r>
      <w:r w:rsidR="002E511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ego</w:t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pn.: </w:t>
      </w:r>
      <w:r w:rsidR="00293535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>B</w:t>
      </w:r>
      <w:r w:rsidR="00C75BAA" w:rsidRPr="00C75BA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</w:t>
      </w:r>
      <w:r w:rsidR="00C75BAA" w:rsidRP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wraz z zapleczem socjalnym, kuchennym i magazynowym oraz infrastrukturą techniczną na dz. nr </w:t>
      </w:r>
      <w:proofErr w:type="spellStart"/>
      <w:r w:rsidR="00C75BAA" w:rsidRP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>ewid</w:t>
      </w:r>
      <w:proofErr w:type="spellEnd"/>
      <w:r w:rsidR="00C75BAA" w:rsidRP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. 430/1 </w:t>
      </w:r>
      <w:proofErr w:type="spellStart"/>
      <w:r w:rsidR="00C75BAA" w:rsidRP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>ob</w:t>
      </w:r>
      <w:r w:rsidR="00544899">
        <w:rPr>
          <w:rFonts w:eastAsia="Times New Roman"/>
          <w:b/>
          <w:color w:val="000000" w:themeColor="text1"/>
          <w:sz w:val="20"/>
          <w:szCs w:val="20"/>
          <w:lang w:eastAsia="pl-PL"/>
        </w:rPr>
        <w:t>r</w:t>
      </w:r>
      <w:proofErr w:type="spellEnd"/>
      <w:r w:rsidR="0054489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. Pakosław, nr </w:t>
      </w:r>
      <w:proofErr w:type="spellStart"/>
      <w:r w:rsidR="00544899">
        <w:rPr>
          <w:rFonts w:eastAsia="Times New Roman"/>
          <w:b/>
          <w:color w:val="000000" w:themeColor="text1"/>
          <w:sz w:val="20"/>
          <w:szCs w:val="20"/>
          <w:lang w:eastAsia="pl-PL"/>
        </w:rPr>
        <w:t>spr</w:t>
      </w:r>
      <w:proofErr w:type="spellEnd"/>
      <w:r w:rsidR="00544899">
        <w:rPr>
          <w:rFonts w:eastAsia="Times New Roman"/>
          <w:b/>
          <w:color w:val="000000" w:themeColor="text1"/>
          <w:sz w:val="20"/>
          <w:szCs w:val="20"/>
          <w:lang w:eastAsia="pl-PL"/>
        </w:rPr>
        <w:t>.:  RG.271.12</w:t>
      </w:r>
      <w:bookmarkStart w:id="0" w:name="_GoBack"/>
      <w:bookmarkEnd w:id="0"/>
      <w:r w:rsidR="00C75BAA" w:rsidRPr="00C75BAA">
        <w:rPr>
          <w:rFonts w:eastAsia="Times New Roman"/>
          <w:b/>
          <w:color w:val="000000" w:themeColor="text1"/>
          <w:sz w:val="20"/>
          <w:szCs w:val="20"/>
          <w:lang w:eastAsia="pl-PL"/>
        </w:rPr>
        <w:t>.00.2019.ZJ,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</w:t>
      </w:r>
      <w:r w:rsid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……………………..…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DA57AE" w:rsidRDefault="008C56CE" w:rsidP="00DA57A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sectPr w:rsidR="00E4181F" w:rsidRPr="00DA57AE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457F7"/>
    <w:rsid w:val="00236D38"/>
    <w:rsid w:val="00293535"/>
    <w:rsid w:val="002E511D"/>
    <w:rsid w:val="00362231"/>
    <w:rsid w:val="003E66A3"/>
    <w:rsid w:val="00544899"/>
    <w:rsid w:val="005D4832"/>
    <w:rsid w:val="006D6B04"/>
    <w:rsid w:val="00730E71"/>
    <w:rsid w:val="00773683"/>
    <w:rsid w:val="008C56CE"/>
    <w:rsid w:val="009947BD"/>
    <w:rsid w:val="00B80E0A"/>
    <w:rsid w:val="00C23C39"/>
    <w:rsid w:val="00C75BAA"/>
    <w:rsid w:val="00CC4FEA"/>
    <w:rsid w:val="00DA57AE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BB7E-95CD-4A5C-A0AF-F67AA48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57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7</cp:revision>
  <cp:lastPrinted>2019-10-24T06:39:00Z</cp:lastPrinted>
  <dcterms:created xsi:type="dcterms:W3CDTF">2018-01-09T20:58:00Z</dcterms:created>
  <dcterms:modified xsi:type="dcterms:W3CDTF">2019-10-24T06:39:00Z</dcterms:modified>
</cp:coreProperties>
</file>