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4F" w:rsidRDefault="0076094F" w:rsidP="0076094F">
      <w:pPr>
        <w:jc w:val="right"/>
      </w:pPr>
      <w:r>
        <w:t>Załącznik Nr 1</w:t>
      </w:r>
    </w:p>
    <w:p w:rsidR="0076094F" w:rsidRDefault="0076094F" w:rsidP="0076094F"/>
    <w:p w:rsidR="0076094F" w:rsidRDefault="0076094F" w:rsidP="0076094F"/>
    <w:p w:rsidR="0076094F" w:rsidRPr="00437110" w:rsidRDefault="0076094F" w:rsidP="0076094F">
      <w:pPr>
        <w:jc w:val="center"/>
        <w:rPr>
          <w:b/>
          <w:szCs w:val="26"/>
        </w:rPr>
      </w:pPr>
      <w:r w:rsidRPr="00437110">
        <w:rPr>
          <w:b/>
          <w:szCs w:val="26"/>
        </w:rPr>
        <w:t>FORMULARZ KONSULTACJI</w:t>
      </w:r>
    </w:p>
    <w:p w:rsidR="0076094F" w:rsidRPr="00437110" w:rsidRDefault="0076094F" w:rsidP="0076094F">
      <w:pPr>
        <w:jc w:val="center"/>
        <w:rPr>
          <w:b/>
          <w:szCs w:val="26"/>
        </w:rPr>
      </w:pPr>
      <w:r w:rsidRPr="00437110">
        <w:rPr>
          <w:b/>
          <w:szCs w:val="26"/>
        </w:rPr>
        <w:t xml:space="preserve">projektu uchwały w sprawie Rocznego Programu Współpracy Gminy Lwówek </w:t>
      </w:r>
      <w:r w:rsidRPr="00437110">
        <w:rPr>
          <w:b/>
          <w:szCs w:val="26"/>
        </w:rPr>
        <w:br/>
        <w:t>z Organizacjami Pozarządowymi oraz podmiotami,</w:t>
      </w:r>
    </w:p>
    <w:p w:rsidR="0076094F" w:rsidRPr="00437110" w:rsidRDefault="0076094F" w:rsidP="0076094F">
      <w:pPr>
        <w:jc w:val="center"/>
        <w:rPr>
          <w:b/>
          <w:szCs w:val="26"/>
        </w:rPr>
      </w:pPr>
      <w:r w:rsidRPr="00437110">
        <w:rPr>
          <w:b/>
          <w:szCs w:val="26"/>
        </w:rPr>
        <w:t xml:space="preserve">o których mowa w art. 3 ust. 3 ustawy z dnia 24 kwietnia 2003 roku </w:t>
      </w:r>
      <w:r w:rsidRPr="00437110">
        <w:rPr>
          <w:b/>
          <w:szCs w:val="26"/>
        </w:rPr>
        <w:br/>
        <w:t>o działalności pożytku public</w:t>
      </w:r>
      <w:r>
        <w:rPr>
          <w:b/>
          <w:szCs w:val="26"/>
        </w:rPr>
        <w:t>znego i o wolontariacie, na 2019</w:t>
      </w:r>
      <w:r w:rsidRPr="00437110">
        <w:rPr>
          <w:b/>
          <w:szCs w:val="26"/>
        </w:rPr>
        <w:t xml:space="preserve"> rok.</w:t>
      </w:r>
    </w:p>
    <w:p w:rsidR="0076094F" w:rsidRPr="00522B8A" w:rsidRDefault="0076094F" w:rsidP="0076094F"/>
    <w:p w:rsidR="0076094F" w:rsidRDefault="0076094F" w:rsidP="0076094F"/>
    <w:p w:rsidR="0076094F" w:rsidRPr="00522B8A" w:rsidRDefault="0076094F" w:rsidP="007609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76094F" w:rsidRDefault="0076094F" w:rsidP="0076094F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76094F" w:rsidTr="005B2E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caps w:val="0"/>
                <w:sz w:val="20"/>
                <w:szCs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2988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sz w:val="20"/>
                <w:szCs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2988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sz w:val="20"/>
                <w:szCs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</w:tbl>
    <w:p w:rsidR="0076094F" w:rsidRDefault="0076094F" w:rsidP="0076094F"/>
    <w:p w:rsidR="0076094F" w:rsidRDefault="0076094F" w:rsidP="0076094F"/>
    <w:p w:rsidR="0076094F" w:rsidRPr="00522B8A" w:rsidRDefault="0076094F" w:rsidP="007609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76094F" w:rsidRDefault="0076094F" w:rsidP="0076094F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76094F" w:rsidRPr="00B50AE0" w:rsidTr="005B2E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caps w:val="0"/>
                <w:sz w:val="20"/>
                <w:szCs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Uzasadnienie</w:t>
            </w: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</w:tbl>
    <w:p w:rsidR="0076094F" w:rsidRDefault="0076094F" w:rsidP="0076094F"/>
    <w:p w:rsidR="0076094F" w:rsidRDefault="0076094F" w:rsidP="0076094F">
      <w:r>
        <w:t>Inne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94F" w:rsidRDefault="0076094F" w:rsidP="0076094F"/>
    <w:p w:rsidR="0076094F" w:rsidRDefault="0076094F" w:rsidP="0076094F"/>
    <w:p w:rsidR="0076094F" w:rsidRPr="00C41A41" w:rsidRDefault="0076094F" w:rsidP="0076094F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094F" w:rsidRPr="00C41A41" w:rsidRDefault="0076094F" w:rsidP="0076094F">
      <w:pPr>
        <w:ind w:left="4140"/>
        <w:jc w:val="center"/>
        <w:rPr>
          <w:sz w:val="20"/>
          <w:szCs w:val="20"/>
        </w:rPr>
      </w:pPr>
      <w:r w:rsidRPr="00C41A41">
        <w:rPr>
          <w:sz w:val="20"/>
          <w:szCs w:val="20"/>
        </w:rPr>
        <w:t>data, imię i nazwisko</w:t>
      </w:r>
    </w:p>
    <w:p w:rsidR="0076094F" w:rsidRDefault="0076094F" w:rsidP="0076094F">
      <w:pPr>
        <w:ind w:left="4140"/>
        <w:jc w:val="center"/>
        <w:rPr>
          <w:sz w:val="20"/>
          <w:szCs w:val="20"/>
        </w:rPr>
      </w:pPr>
      <w:r w:rsidRPr="00C41A41">
        <w:rPr>
          <w:sz w:val="20"/>
          <w:szCs w:val="20"/>
        </w:rPr>
        <w:t xml:space="preserve">osoby zgłaszającej </w:t>
      </w:r>
      <w:r>
        <w:rPr>
          <w:sz w:val="20"/>
          <w:szCs w:val="20"/>
        </w:rPr>
        <w:t>uwagi</w:t>
      </w:r>
      <w:r w:rsidRPr="00C41A41">
        <w:rPr>
          <w:sz w:val="20"/>
          <w:szCs w:val="20"/>
        </w:rPr>
        <w:t xml:space="preserve"> w imieniu organizacji</w:t>
      </w:r>
    </w:p>
    <w:p w:rsidR="0076094F" w:rsidRDefault="0076094F" w:rsidP="0076094F"/>
    <w:p w:rsidR="0076094F" w:rsidRDefault="0076094F" w:rsidP="0076094F">
      <w:r>
        <w:t>Wypełniony formularz należy przesyłać na adres:</w:t>
      </w:r>
    </w:p>
    <w:p w:rsidR="0076094F" w:rsidRDefault="0076094F" w:rsidP="0076094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>
        <w:t>poczty elektronicznej: agnieszka.giel@lwowek.com.pl</w:t>
      </w:r>
    </w:p>
    <w:p w:rsidR="0076094F" w:rsidRDefault="0076094F" w:rsidP="0076094F">
      <w:r>
        <w:t>lub</w:t>
      </w:r>
    </w:p>
    <w:p w:rsidR="0076094F" w:rsidRDefault="0076094F" w:rsidP="0076094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>
        <w:t>Urząd Miasta i Gminy Lwówek, ul. Ratuszowa 2, 64-310 Lwówek</w:t>
      </w:r>
    </w:p>
    <w:p w:rsidR="0076094F" w:rsidRDefault="0076094F" w:rsidP="0076094F"/>
    <w:p w:rsidR="007D10A5" w:rsidRDefault="0076094F" w:rsidP="0076094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 w:rsidRPr="00D11161">
        <w:rPr>
          <w:b/>
        </w:rPr>
        <w:t xml:space="preserve">w terminie do dnia </w:t>
      </w:r>
      <w:r>
        <w:rPr>
          <w:b/>
        </w:rPr>
        <w:t>4 października</w:t>
      </w:r>
      <w:r w:rsidRPr="004E175C">
        <w:rPr>
          <w:b/>
        </w:rPr>
        <w:t xml:space="preserve"> </w:t>
      </w:r>
      <w:r>
        <w:rPr>
          <w:b/>
        </w:rPr>
        <w:t>2018</w:t>
      </w:r>
      <w:r w:rsidRPr="00D11161">
        <w:rPr>
          <w:b/>
        </w:rPr>
        <w:t xml:space="preserve"> roku</w:t>
      </w:r>
      <w:r>
        <w:t>.</w:t>
      </w:r>
    </w:p>
    <w:sectPr w:rsidR="007D10A5" w:rsidSect="0019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94F"/>
    <w:rsid w:val="0076094F"/>
    <w:rsid w:val="007D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legancki">
    <w:name w:val="Table Elegant"/>
    <w:basedOn w:val="Standardowy"/>
    <w:rsid w:val="0076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agnieszkagiel</dc:creator>
  <cp:lastModifiedBy>agnieszkagiel</cp:lastModifiedBy>
  <cp:revision>1</cp:revision>
  <dcterms:created xsi:type="dcterms:W3CDTF">2018-09-26T10:33:00Z</dcterms:created>
  <dcterms:modified xsi:type="dcterms:W3CDTF">2018-09-26T10:34:00Z</dcterms:modified>
</cp:coreProperties>
</file>