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950FBE" w:rsidRPr="00372784" w:rsidRDefault="00950FBE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składane na podstawie art.25</w:t>
      </w:r>
      <w:r w:rsidR="00364FCE">
        <w:rPr>
          <w:rFonts w:eastAsia="Times New Roman"/>
          <w:b/>
          <w:sz w:val="20"/>
          <w:szCs w:val="20"/>
          <w:u w:val="single"/>
          <w:lang w:eastAsia="pl-PL"/>
        </w:rPr>
        <w:t>a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D8067B" w:rsidRDefault="00A026B0" w:rsidP="00D8067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Nazwa i adres </w:t>
      </w:r>
      <w:r w:rsidR="00A94E72">
        <w:rPr>
          <w:b/>
          <w:sz w:val="20"/>
          <w:szCs w:val="20"/>
        </w:rPr>
        <w:t>W</w:t>
      </w:r>
      <w:r w:rsidR="00D503F3">
        <w:rPr>
          <w:b/>
          <w:sz w:val="20"/>
          <w:szCs w:val="20"/>
        </w:rPr>
        <w:t>ykonawcy</w:t>
      </w:r>
      <w:r w:rsidR="002E4FEF">
        <w:rPr>
          <w:sz w:val="20"/>
          <w:szCs w:val="20"/>
        </w:rPr>
        <w:t>:</w:t>
      </w:r>
      <w:r w:rsidR="002E4FEF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..................................</w:t>
      </w:r>
      <w:r w:rsidR="002E4FEF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</w:t>
      </w:r>
      <w:r w:rsidR="002E4FEF" w:rsidRPr="00372784">
        <w:rPr>
          <w:sz w:val="20"/>
          <w:szCs w:val="20"/>
        </w:rPr>
        <w:br/>
      </w:r>
      <w:r w:rsidR="002E4FEF">
        <w:rPr>
          <w:rFonts w:eastAsia="Times New Roman"/>
          <w:b/>
          <w:sz w:val="20"/>
          <w:szCs w:val="20"/>
          <w:lang w:eastAsia="pl-PL"/>
        </w:rPr>
        <w:br/>
      </w:r>
      <w:r w:rsidR="002E4FEF" w:rsidRPr="00082070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2E4FEF" w:rsidRPr="00082070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2E4FEF" w:rsidRPr="00082070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D8067B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6D6825" w:rsidRPr="006D6825" w:rsidRDefault="006D6825" w:rsidP="006D6825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  <w:u w:val="single"/>
        </w:rPr>
      </w:pPr>
      <w:r w:rsidRPr="006D6825">
        <w:rPr>
          <w:rFonts w:cs="Arial"/>
          <w:b/>
          <w:color w:val="000000"/>
          <w:sz w:val="20"/>
          <w:szCs w:val="20"/>
          <w:u w:val="single"/>
        </w:rPr>
        <w:t xml:space="preserve">Przebudowa ulicy Stefana </w:t>
      </w:r>
      <w:proofErr w:type="spellStart"/>
      <w:r w:rsidRPr="006D6825">
        <w:rPr>
          <w:rFonts w:cs="Arial"/>
          <w:b/>
          <w:color w:val="000000"/>
          <w:sz w:val="20"/>
          <w:szCs w:val="20"/>
          <w:u w:val="single"/>
        </w:rPr>
        <w:t>Wittmanna</w:t>
      </w:r>
      <w:proofErr w:type="spellEnd"/>
      <w:r w:rsidRPr="006D6825">
        <w:rPr>
          <w:rFonts w:cs="Arial"/>
          <w:b/>
          <w:color w:val="000000"/>
          <w:sz w:val="20"/>
          <w:szCs w:val="20"/>
          <w:u w:val="single"/>
        </w:rPr>
        <w:t xml:space="preserve"> w Lwówku wraz z odwodnieniem na odcinku ok. km. 0+000,00 do 0+650,00 </w:t>
      </w:r>
      <w:proofErr w:type="spellStart"/>
      <w:r w:rsidRPr="006D6825">
        <w:rPr>
          <w:rFonts w:cs="Arial"/>
          <w:b/>
          <w:color w:val="000000"/>
          <w:sz w:val="20"/>
          <w:szCs w:val="20"/>
          <w:u w:val="single"/>
        </w:rPr>
        <w:t>spr</w:t>
      </w:r>
      <w:proofErr w:type="spellEnd"/>
      <w:r w:rsidRPr="006D6825">
        <w:rPr>
          <w:rFonts w:cs="Arial"/>
          <w:b/>
          <w:color w:val="000000"/>
          <w:sz w:val="20"/>
          <w:szCs w:val="20"/>
          <w:u w:val="single"/>
        </w:rPr>
        <w:t>.: RG.271.13.00.2019.ZJ,</w:t>
      </w:r>
      <w:r w:rsidRPr="006D6825">
        <w:rPr>
          <w:rFonts w:cs="Arial"/>
          <w:b/>
          <w:color w:val="000000"/>
          <w:sz w:val="20"/>
          <w:szCs w:val="20"/>
          <w:u w:val="single"/>
        </w:rPr>
        <w:br/>
        <w:t>Projekt dofinansowany ze środków Funduszu Dróg Samorządowych</w:t>
      </w:r>
    </w:p>
    <w:p w:rsidR="00573498" w:rsidRPr="009C5754" w:rsidRDefault="00573498" w:rsidP="00D8067B">
      <w:pPr>
        <w:spacing w:after="0" w:line="360" w:lineRule="auto"/>
        <w:ind w:right="23"/>
        <w:jc w:val="center"/>
        <w:rPr>
          <w:rFonts w:cs="Arial"/>
          <w:color w:val="000000"/>
          <w:sz w:val="20"/>
          <w:szCs w:val="20"/>
          <w:u w:val="single"/>
        </w:rPr>
      </w:pPr>
      <w:bookmarkStart w:id="0" w:name="_GoBack"/>
      <w:bookmarkEnd w:id="0"/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082070"/>
    <w:rsid w:val="000E571F"/>
    <w:rsid w:val="002B68C2"/>
    <w:rsid w:val="002D0903"/>
    <w:rsid w:val="002E4FEF"/>
    <w:rsid w:val="002E6E94"/>
    <w:rsid w:val="00354A25"/>
    <w:rsid w:val="00364FCE"/>
    <w:rsid w:val="0039333E"/>
    <w:rsid w:val="00573498"/>
    <w:rsid w:val="006603B7"/>
    <w:rsid w:val="0068638D"/>
    <w:rsid w:val="006D6825"/>
    <w:rsid w:val="00737DFC"/>
    <w:rsid w:val="00865220"/>
    <w:rsid w:val="00950FBE"/>
    <w:rsid w:val="009C5754"/>
    <w:rsid w:val="00A026B0"/>
    <w:rsid w:val="00A94E72"/>
    <w:rsid w:val="00BC0A46"/>
    <w:rsid w:val="00D503F3"/>
    <w:rsid w:val="00D545FD"/>
    <w:rsid w:val="00D8067B"/>
    <w:rsid w:val="00DE1A5F"/>
    <w:rsid w:val="00E62836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37EF-6CC2-4F26-95EF-2DC5C124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5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06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9</cp:revision>
  <dcterms:created xsi:type="dcterms:W3CDTF">2018-01-09T20:56:00Z</dcterms:created>
  <dcterms:modified xsi:type="dcterms:W3CDTF">2019-10-30T12:25:00Z</dcterms:modified>
</cp:coreProperties>
</file>