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091039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z</w:t>
      </w:r>
      <w:r w:rsidR="00C9176A" w:rsidRPr="00091039">
        <w:rPr>
          <w:color w:val="000000" w:themeColor="text1"/>
          <w:sz w:val="20"/>
          <w:szCs w:val="20"/>
        </w:rPr>
        <w:t>ałącznik n</w:t>
      </w:r>
      <w:r w:rsidRPr="00091039">
        <w:rPr>
          <w:color w:val="000000" w:themeColor="text1"/>
          <w:sz w:val="20"/>
          <w:szCs w:val="20"/>
        </w:rPr>
        <w:t>r 2</w:t>
      </w:r>
      <w:r w:rsidR="00C9176A" w:rsidRPr="00091039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091039">
        <w:rPr>
          <w:color w:val="000000" w:themeColor="text1"/>
          <w:sz w:val="20"/>
          <w:szCs w:val="20"/>
        </w:rPr>
        <w:t>siwz</w:t>
      </w:r>
      <w:proofErr w:type="spellEnd"/>
      <w:r w:rsidR="00D911C9" w:rsidRPr="00091039">
        <w:rPr>
          <w:color w:val="000000" w:themeColor="text1"/>
          <w:sz w:val="20"/>
          <w:szCs w:val="20"/>
        </w:rPr>
        <w:br/>
      </w:r>
    </w:p>
    <w:p w:rsidR="00C9176A" w:rsidRPr="00091039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091039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091039">
        <w:rPr>
          <w:color w:val="000000" w:themeColor="text1"/>
          <w:u w:val="single"/>
        </w:rPr>
        <w:t xml:space="preserve"> 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091039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6548F3" w:rsidRDefault="00856D0C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C818DE" w:rsidRPr="00091039">
        <w:rPr>
          <w:b/>
          <w:color w:val="000000" w:themeColor="text1"/>
          <w:sz w:val="20"/>
          <w:szCs w:val="20"/>
        </w:rPr>
        <w:t xml:space="preserve">Nazwa i adres </w:t>
      </w:r>
      <w:r>
        <w:rPr>
          <w:b/>
          <w:color w:val="000000" w:themeColor="text1"/>
          <w:sz w:val="20"/>
          <w:szCs w:val="20"/>
        </w:rPr>
        <w:t>W</w:t>
      </w:r>
      <w:r w:rsidR="00C818DE" w:rsidRPr="00091039">
        <w:rPr>
          <w:b/>
          <w:color w:val="000000" w:themeColor="text1"/>
          <w:sz w:val="20"/>
          <w:szCs w:val="20"/>
        </w:rPr>
        <w:t>ykonawcy</w:t>
      </w:r>
      <w:r w:rsidR="00C818DE" w:rsidRPr="00091039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E15" w:rsidRPr="00091039">
        <w:rPr>
          <w:color w:val="000000" w:themeColor="text1"/>
          <w:sz w:val="20"/>
          <w:szCs w:val="20"/>
        </w:rPr>
        <w:t>......</w:t>
      </w:r>
    </w:p>
    <w:p w:rsidR="006548F3" w:rsidRDefault="006548F3" w:rsidP="00DC2AEB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</w:p>
    <w:p w:rsidR="006548F3" w:rsidRDefault="00C818DE" w:rsidP="00DC2AE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Składając ofertę w </w:t>
      </w:r>
      <w:r w:rsidRPr="00091039">
        <w:rPr>
          <w:b/>
          <w:color w:val="000000" w:themeColor="text1"/>
          <w:sz w:val="20"/>
          <w:szCs w:val="20"/>
        </w:rPr>
        <w:t>postępowaniu</w:t>
      </w:r>
      <w:r w:rsidR="00C9176A" w:rsidRPr="00091039">
        <w:rPr>
          <w:b/>
          <w:color w:val="000000" w:themeColor="text1"/>
          <w:sz w:val="20"/>
          <w:szCs w:val="20"/>
        </w:rPr>
        <w:t xml:space="preserve"> w sprawie udzielenia zamówienia publicznego w trybie  przetargu</w:t>
      </w:r>
      <w:r w:rsidR="00C9176A" w:rsidRPr="00091039">
        <w:rPr>
          <w:color w:val="000000" w:themeColor="text1"/>
          <w:sz w:val="20"/>
          <w:szCs w:val="20"/>
        </w:rPr>
        <w:t xml:space="preserve"> </w:t>
      </w:r>
      <w:r w:rsidR="00C9176A" w:rsidRPr="00091039">
        <w:rPr>
          <w:b/>
          <w:color w:val="000000" w:themeColor="text1"/>
          <w:sz w:val="20"/>
          <w:szCs w:val="20"/>
        </w:rPr>
        <w:t xml:space="preserve">nieograniczonego </w:t>
      </w:r>
      <w:r w:rsidR="00C9176A" w:rsidRPr="00091039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D911C9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F33A61" w:rsidRPr="00F33A61" w:rsidRDefault="00F33A61" w:rsidP="00F33A61">
      <w:pPr>
        <w:spacing w:after="0" w:line="360" w:lineRule="auto"/>
        <w:ind w:right="-142"/>
        <w:jc w:val="center"/>
        <w:rPr>
          <w:rFonts w:eastAsia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F33A61">
        <w:rPr>
          <w:rFonts w:eastAsia="Times New Roman"/>
          <w:b/>
          <w:bCs/>
          <w:color w:val="000000" w:themeColor="text1"/>
          <w:sz w:val="20"/>
          <w:szCs w:val="20"/>
          <w:u w:val="single"/>
          <w:lang w:eastAsia="pl-PL"/>
        </w:rPr>
        <w:t>Poprawa bazy kulturalnej Gminy Lwówek poprzez termomodernizację świetlicy wiejskiej w Grońsku i Komorowicach, nr zamówienia RG.271.10.00.2020.ZJ</w:t>
      </w:r>
      <w:bookmarkStart w:id="0" w:name="_GoBack"/>
      <w:bookmarkEnd w:id="0"/>
    </w:p>
    <w:p w:rsidR="00462A5B" w:rsidRDefault="00F33A61" w:rsidP="00F33A61">
      <w:pPr>
        <w:spacing w:after="0" w:line="360" w:lineRule="auto"/>
        <w:ind w:right="-142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F33A61">
        <w:rPr>
          <w:rFonts w:eastAsia="Times New Roman"/>
          <w:b/>
          <w:bCs/>
          <w:color w:val="000000" w:themeColor="text1"/>
          <w:sz w:val="20"/>
          <w:szCs w:val="20"/>
          <w:u w:val="single"/>
          <w:lang w:eastAsia="pl-PL"/>
        </w:rPr>
        <w:t>Zamówienie podzielono na dwie części odpowiadające poszczególnym miejscowością.</w:t>
      </w:r>
      <w:r w:rsidRPr="00F33A6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F33A6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Pr="00F33A6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Projekt współfinansowany w ramach Programu Rozwoju Obszarów Wiejskich na lata 2014-2020.</w:t>
      </w:r>
    </w:p>
    <w:p w:rsidR="00A00D04" w:rsidRPr="00091039" w:rsidRDefault="00462A5B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pkt 1, pkt 2 i pkt 4 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091039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91039">
        <w:rPr>
          <w:color w:val="000000" w:themeColor="text1"/>
          <w:sz w:val="20"/>
          <w:szCs w:val="20"/>
        </w:rPr>
        <w:tab/>
      </w:r>
      <w:r w:rsidRPr="00091039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91039">
        <w:rPr>
          <w:color w:val="000000" w:themeColor="text1"/>
          <w:sz w:val="16"/>
          <w:szCs w:val="16"/>
        </w:rPr>
        <w:tab/>
        <w:t>(miejscowość i data)</w:t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91039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091039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91039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091039" w:rsidRDefault="00F83D90">
      <w:pPr>
        <w:rPr>
          <w:color w:val="000000" w:themeColor="text1"/>
        </w:rPr>
      </w:pPr>
    </w:p>
    <w:sectPr w:rsidR="00F83D90" w:rsidRPr="0009103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91039"/>
    <w:rsid w:val="00147364"/>
    <w:rsid w:val="001763A6"/>
    <w:rsid w:val="00276B2A"/>
    <w:rsid w:val="00433B4F"/>
    <w:rsid w:val="00446CFA"/>
    <w:rsid w:val="00462A5B"/>
    <w:rsid w:val="00493026"/>
    <w:rsid w:val="005063B6"/>
    <w:rsid w:val="00557EFB"/>
    <w:rsid w:val="00566F97"/>
    <w:rsid w:val="00596C85"/>
    <w:rsid w:val="0064279F"/>
    <w:rsid w:val="006548F3"/>
    <w:rsid w:val="00856D0C"/>
    <w:rsid w:val="009236F7"/>
    <w:rsid w:val="00A00D04"/>
    <w:rsid w:val="00A1674C"/>
    <w:rsid w:val="00A21BB5"/>
    <w:rsid w:val="00C245D9"/>
    <w:rsid w:val="00C818DE"/>
    <w:rsid w:val="00C9176A"/>
    <w:rsid w:val="00D43CFA"/>
    <w:rsid w:val="00D446E7"/>
    <w:rsid w:val="00D911C9"/>
    <w:rsid w:val="00DC2AEB"/>
    <w:rsid w:val="00EC3310"/>
    <w:rsid w:val="00F01485"/>
    <w:rsid w:val="00F33A61"/>
    <w:rsid w:val="00F83D90"/>
    <w:rsid w:val="00FB4219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16FC-8872-48CD-AD55-86CD00C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C2A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14</cp:revision>
  <cp:lastPrinted>2020-10-02T08:26:00Z</cp:lastPrinted>
  <dcterms:created xsi:type="dcterms:W3CDTF">2018-01-09T20:53:00Z</dcterms:created>
  <dcterms:modified xsi:type="dcterms:W3CDTF">2020-12-22T10:37:00Z</dcterms:modified>
</cp:coreProperties>
</file>