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EB" w:rsidRPr="00AB4C91" w:rsidRDefault="00DC2AEB" w:rsidP="00DC2AEB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59055</wp:posOffset>
            </wp:positionH>
            <wp:positionV relativeFrom="line">
              <wp:posOffset>103505</wp:posOffset>
            </wp:positionV>
            <wp:extent cx="1149350" cy="762000"/>
            <wp:effectExtent l="19050" t="0" r="0" b="0"/>
            <wp:wrapNone/>
            <wp:docPr id="5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364" w:rsidRPr="00091039">
        <w:rPr>
          <w:noProof/>
          <w:color w:val="000000" w:themeColor="text1"/>
          <w:sz w:val="20"/>
          <w:szCs w:val="20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    </w:t>
      </w:r>
      <w:r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4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>
        <w:rPr>
          <w:rFonts w:asciiTheme="minorHAnsi" w:hAnsiTheme="minorHAnsi" w:cs="Arial"/>
          <w:b/>
          <w:sz w:val="14"/>
          <w:szCs w:val="14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3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6A" w:rsidRPr="00091039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z</w:t>
      </w:r>
      <w:r w:rsidR="00C9176A" w:rsidRPr="00091039">
        <w:rPr>
          <w:color w:val="000000" w:themeColor="text1"/>
          <w:sz w:val="20"/>
          <w:szCs w:val="20"/>
        </w:rPr>
        <w:t>ałącznik n</w:t>
      </w:r>
      <w:r w:rsidRPr="00091039">
        <w:rPr>
          <w:color w:val="000000" w:themeColor="text1"/>
          <w:sz w:val="20"/>
          <w:szCs w:val="20"/>
        </w:rPr>
        <w:t>r 2</w:t>
      </w:r>
      <w:r w:rsidR="00C9176A" w:rsidRPr="00091039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091039">
        <w:rPr>
          <w:color w:val="000000" w:themeColor="text1"/>
          <w:sz w:val="20"/>
          <w:szCs w:val="20"/>
        </w:rPr>
        <w:t>siwz</w:t>
      </w:r>
      <w:proofErr w:type="spellEnd"/>
      <w:r w:rsidR="00D911C9" w:rsidRPr="00091039">
        <w:rPr>
          <w:color w:val="000000" w:themeColor="text1"/>
          <w:sz w:val="20"/>
          <w:szCs w:val="20"/>
        </w:rPr>
        <w:br/>
      </w:r>
    </w:p>
    <w:p w:rsidR="00C9176A" w:rsidRPr="00091039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091039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091039">
        <w:rPr>
          <w:color w:val="000000" w:themeColor="text1"/>
          <w:u w:val="single"/>
        </w:rPr>
        <w:t xml:space="preserve"> 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091039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6548F3" w:rsidRDefault="00856D0C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bookmarkStart w:id="0" w:name="_GoBack"/>
      <w:bookmarkEnd w:id="0"/>
      <w:r w:rsidR="00C818DE" w:rsidRPr="00091039">
        <w:rPr>
          <w:b/>
          <w:color w:val="000000" w:themeColor="text1"/>
          <w:sz w:val="20"/>
          <w:szCs w:val="20"/>
        </w:rPr>
        <w:t xml:space="preserve">Nazwa i adres </w:t>
      </w:r>
      <w:r>
        <w:rPr>
          <w:b/>
          <w:color w:val="000000" w:themeColor="text1"/>
          <w:sz w:val="20"/>
          <w:szCs w:val="20"/>
        </w:rPr>
        <w:t>W</w:t>
      </w:r>
      <w:r w:rsidR="00C818DE" w:rsidRPr="00091039">
        <w:rPr>
          <w:b/>
          <w:color w:val="000000" w:themeColor="text1"/>
          <w:sz w:val="20"/>
          <w:szCs w:val="20"/>
        </w:rPr>
        <w:t>ykonawcy</w:t>
      </w:r>
      <w:r w:rsidR="00C818DE" w:rsidRPr="00091039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E15" w:rsidRPr="00091039">
        <w:rPr>
          <w:color w:val="000000" w:themeColor="text1"/>
          <w:sz w:val="20"/>
          <w:szCs w:val="20"/>
        </w:rPr>
        <w:t>......</w:t>
      </w:r>
    </w:p>
    <w:p w:rsidR="006548F3" w:rsidRDefault="006548F3" w:rsidP="00DC2AEB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</w:p>
    <w:p w:rsidR="006548F3" w:rsidRDefault="00C818DE" w:rsidP="00DC2AE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Składając ofertę w </w:t>
      </w:r>
      <w:r w:rsidRPr="00091039">
        <w:rPr>
          <w:b/>
          <w:color w:val="000000" w:themeColor="text1"/>
          <w:sz w:val="20"/>
          <w:szCs w:val="20"/>
        </w:rPr>
        <w:t>postępowaniu</w:t>
      </w:r>
      <w:r w:rsidR="00C9176A" w:rsidRPr="00091039">
        <w:rPr>
          <w:b/>
          <w:color w:val="000000" w:themeColor="text1"/>
          <w:sz w:val="20"/>
          <w:szCs w:val="20"/>
        </w:rPr>
        <w:t xml:space="preserve"> w sprawie udzielenia zamówienia publicznego w trybie  przetargu</w:t>
      </w:r>
      <w:r w:rsidR="00C9176A" w:rsidRPr="00091039">
        <w:rPr>
          <w:color w:val="000000" w:themeColor="text1"/>
          <w:sz w:val="20"/>
          <w:szCs w:val="20"/>
        </w:rPr>
        <w:t xml:space="preserve"> </w:t>
      </w:r>
      <w:r w:rsidR="00C9176A" w:rsidRPr="00091039">
        <w:rPr>
          <w:b/>
          <w:color w:val="000000" w:themeColor="text1"/>
          <w:sz w:val="20"/>
          <w:szCs w:val="20"/>
        </w:rPr>
        <w:t xml:space="preserve">nieograniczonego </w:t>
      </w:r>
      <w:r w:rsidR="00C9176A" w:rsidRPr="00091039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D911C9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DC2AEB" w:rsidRPr="00DC2AEB" w:rsidRDefault="00DC2AEB" w:rsidP="00DC2AEB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D446E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D446E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D446E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RG.271.08</w:t>
      </w:r>
      <w:r w:rsidR="00276B2A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A00D04" w:rsidRPr="00091039" w:rsidRDefault="00C9176A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12-23 ustawy </w:t>
      </w:r>
      <w:proofErr w:type="spellStart"/>
      <w:r w:rsidR="00C818DE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</w:t>
      </w:r>
      <w:proofErr w:type="spellStart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1, </w:t>
      </w:r>
      <w:proofErr w:type="spellStart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2 i </w:t>
      </w:r>
      <w:proofErr w:type="spellStart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pkt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4 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091039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91039">
        <w:rPr>
          <w:color w:val="000000" w:themeColor="text1"/>
          <w:sz w:val="20"/>
          <w:szCs w:val="20"/>
        </w:rPr>
        <w:tab/>
      </w:r>
      <w:r w:rsidRPr="00091039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91039">
        <w:rPr>
          <w:color w:val="000000" w:themeColor="text1"/>
          <w:sz w:val="16"/>
          <w:szCs w:val="16"/>
        </w:rPr>
        <w:tab/>
        <w:t>(miejscowość i data)</w:t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91039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091039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91039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091039" w:rsidRDefault="00F83D90">
      <w:pPr>
        <w:rPr>
          <w:color w:val="000000" w:themeColor="text1"/>
        </w:rPr>
      </w:pPr>
    </w:p>
    <w:sectPr w:rsidR="00F83D90" w:rsidRPr="0009103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0D04"/>
    <w:rsid w:val="00091039"/>
    <w:rsid w:val="00147364"/>
    <w:rsid w:val="001763A6"/>
    <w:rsid w:val="00276B2A"/>
    <w:rsid w:val="00433B4F"/>
    <w:rsid w:val="00446CFA"/>
    <w:rsid w:val="00493026"/>
    <w:rsid w:val="005063B6"/>
    <w:rsid w:val="00557EFB"/>
    <w:rsid w:val="00566F97"/>
    <w:rsid w:val="00596C85"/>
    <w:rsid w:val="006548F3"/>
    <w:rsid w:val="00856D0C"/>
    <w:rsid w:val="009236F7"/>
    <w:rsid w:val="00A00D04"/>
    <w:rsid w:val="00A21BB5"/>
    <w:rsid w:val="00C245D9"/>
    <w:rsid w:val="00C818DE"/>
    <w:rsid w:val="00C9176A"/>
    <w:rsid w:val="00D43CFA"/>
    <w:rsid w:val="00D446E7"/>
    <w:rsid w:val="00D911C9"/>
    <w:rsid w:val="00DC2AEB"/>
    <w:rsid w:val="00EC3310"/>
    <w:rsid w:val="00F83D90"/>
    <w:rsid w:val="00FB4219"/>
    <w:rsid w:val="00FD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C2A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2018-01-09T20:53:00Z</dcterms:created>
  <dcterms:modified xsi:type="dcterms:W3CDTF">2019-08-13T15:34:00Z</dcterms:modified>
</cp:coreProperties>
</file>