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0" w:rsidRPr="00FC54B0" w:rsidRDefault="00FC54B0" w:rsidP="0036686F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0E7FED" w:rsidRPr="00FC54B0" w:rsidRDefault="00035DEA" w:rsidP="001C432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FC54B0">
        <w:rPr>
          <w:rFonts w:ascii="Calibri" w:hAnsi="Calibri"/>
          <w:color w:val="000000" w:themeColor="text1"/>
          <w:sz w:val="20"/>
          <w:szCs w:val="20"/>
        </w:rPr>
        <w:t>..............................................................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9D0055" w:rsidRPr="00FC54B0">
        <w:rPr>
          <w:rFonts w:ascii="Calibri" w:hAnsi="Calibri"/>
          <w:color w:val="000000" w:themeColor="text1"/>
          <w:sz w:val="20"/>
          <w:szCs w:val="20"/>
        </w:rPr>
        <w:t>załącznik nr 10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do </w:t>
      </w:r>
      <w:proofErr w:type="spellStart"/>
      <w:r w:rsidR="000E7FED" w:rsidRPr="00FC54B0">
        <w:rPr>
          <w:rFonts w:ascii="Calibri" w:hAnsi="Calibri"/>
          <w:color w:val="000000" w:themeColor="text1"/>
          <w:sz w:val="20"/>
          <w:szCs w:val="20"/>
        </w:rPr>
        <w:t>siwz</w:t>
      </w:r>
      <w:proofErr w:type="spellEnd"/>
      <w:r w:rsidRPr="00FC54B0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0E7FED" w:rsidRPr="00FC54B0">
        <w:rPr>
          <w:rFonts w:ascii="Calibri" w:hAnsi="Calibri"/>
          <w:color w:val="000000" w:themeColor="text1"/>
          <w:sz w:val="16"/>
          <w:szCs w:val="16"/>
        </w:rPr>
        <w:t>(nazwa i adres lub pieczęć Wykonawcy)</w:t>
      </w:r>
      <w:r w:rsidR="002711F6" w:rsidRPr="00FC54B0">
        <w:rPr>
          <w:rFonts w:ascii="Calibri" w:hAnsi="Calibri"/>
          <w:color w:val="000000" w:themeColor="text1"/>
          <w:sz w:val="16"/>
          <w:szCs w:val="16"/>
        </w:rPr>
        <w:br/>
      </w:r>
    </w:p>
    <w:p w:rsidR="006F7CAE" w:rsidRPr="006F7CAE" w:rsidRDefault="002711F6" w:rsidP="006F7CAE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FC54B0">
        <w:rPr>
          <w:b/>
          <w:color w:val="000000" w:themeColor="text1"/>
          <w:sz w:val="20"/>
          <w:szCs w:val="20"/>
        </w:rPr>
        <w:t>WYKAZ ROBÓT BUDOWLANYCH</w:t>
      </w:r>
      <w:r w:rsidRPr="00FC54B0">
        <w:rPr>
          <w:b/>
          <w:color w:val="000000" w:themeColor="text1"/>
          <w:sz w:val="20"/>
          <w:szCs w:val="20"/>
        </w:rPr>
        <w:cr/>
      </w:r>
      <w:r w:rsidR="00300435" w:rsidRPr="00FC54B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0435" w:rsidRPr="00FC54B0">
        <w:rPr>
          <w:b/>
          <w:color w:val="000000" w:themeColor="text1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BE5F6D" w:rsidRPr="00FC54B0">
        <w:rPr>
          <w:b/>
          <w:color w:val="000000" w:themeColor="text1"/>
          <w:sz w:val="20"/>
          <w:szCs w:val="20"/>
        </w:rPr>
        <w:br/>
      </w:r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6F7CAE" w:rsidRPr="006F7CA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0E7FED" w:rsidRPr="00FC54B0" w:rsidRDefault="000E7FED" w:rsidP="0036686F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</w:rPr>
      </w:pPr>
      <w:r w:rsidRPr="00FC54B0">
        <w:rPr>
          <w:rFonts w:cs="Arial"/>
          <w:b/>
          <w:color w:val="000000" w:themeColor="text1"/>
          <w:sz w:val="20"/>
          <w:szCs w:val="20"/>
        </w:rPr>
        <w:t>składam</w:t>
      </w:r>
    </w:p>
    <w:p w:rsidR="00D4614F" w:rsidRPr="00FC54B0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 w:themeColor="text1"/>
        </w:rPr>
      </w:pPr>
      <w:r w:rsidRPr="00FC54B0">
        <w:rPr>
          <w:color w:val="000000" w:themeColor="text1"/>
          <w:sz w:val="20"/>
          <w:szCs w:val="20"/>
        </w:rPr>
        <w:t xml:space="preserve">Wykaz robót budowlanych 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</w:t>
      </w:r>
      <w:r w:rsidR="00AF44D5" w:rsidRPr="00FC54B0">
        <w:rPr>
          <w:color w:val="000000" w:themeColor="text1"/>
          <w:sz w:val="20"/>
          <w:szCs w:val="20"/>
        </w:rPr>
        <w:t>wykaz wymagany jest w celu potwierdzenia zdolności technicznej lub zawodowej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FC54B0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Rodzaj zamówienia </w:t>
            </w:r>
          </w:p>
          <w:p w:rsidR="000E7FED" w:rsidRPr="00FC54B0" w:rsidRDefault="006E2E6C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nazwa inwestycji,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miejsce wykonania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4614F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Zakres przedmiotowy wykonanego zamówienia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 istotne cechy (ilość, długość, szerokość, klasa drogi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wartość inwestycji, 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itp.) </w:t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Okres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Zamawiający: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nazwa, adres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FC54B0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zamówienia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od … do …</w:t>
            </w: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65661A" w:rsidRPr="00FC54B0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65661A" w:rsidRPr="00FC54B0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:rsidR="00035DEA" w:rsidRPr="00FC54B0" w:rsidRDefault="007A2242" w:rsidP="00035DE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4C47BF" w:rsidRPr="00FC54B0">
        <w:rPr>
          <w:color w:val="000000" w:themeColor="text1"/>
          <w:sz w:val="20"/>
          <w:szCs w:val="20"/>
        </w:rPr>
        <w:t>Jeżeli wykonawca polega na zdolnościach lub sytuacji innych podmiotów na zasadach określonych w art. 22a ustawy</w:t>
      </w:r>
      <w:r w:rsidR="00545401" w:rsidRPr="00FC54B0">
        <w:rPr>
          <w:color w:val="000000" w:themeColor="text1"/>
          <w:sz w:val="20"/>
          <w:szCs w:val="20"/>
        </w:rPr>
        <w:t xml:space="preserve"> </w:t>
      </w:r>
      <w:proofErr w:type="spellStart"/>
      <w:r w:rsidR="00545401" w:rsidRPr="00FC54B0">
        <w:rPr>
          <w:color w:val="000000" w:themeColor="text1"/>
          <w:sz w:val="20"/>
          <w:szCs w:val="20"/>
        </w:rPr>
        <w:t>Pzp</w:t>
      </w:r>
      <w:proofErr w:type="spellEnd"/>
      <w:r w:rsidR="00545401" w:rsidRPr="00FC54B0">
        <w:rPr>
          <w:color w:val="000000" w:themeColor="text1"/>
          <w:sz w:val="20"/>
          <w:szCs w:val="20"/>
        </w:rPr>
        <w:t xml:space="preserve"> obowiązują </w:t>
      </w:r>
      <w:bookmarkStart w:id="0" w:name="_GoBack"/>
      <w:r w:rsidR="00545401" w:rsidRPr="00FC54B0">
        <w:rPr>
          <w:b/>
          <w:color w:val="000000" w:themeColor="text1"/>
          <w:sz w:val="20"/>
          <w:szCs w:val="20"/>
          <w:u w:val="single"/>
        </w:rPr>
        <w:t>uregulowania rozdział</w:t>
      </w:r>
      <w:r w:rsidR="004C47B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VII </w:t>
      </w:r>
      <w:r w:rsidR="00F30DA8">
        <w:rPr>
          <w:b/>
          <w:color w:val="000000" w:themeColor="text1"/>
          <w:sz w:val="20"/>
          <w:szCs w:val="20"/>
          <w:u w:val="single"/>
        </w:rPr>
        <w:t xml:space="preserve">ust 3.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>Część II</w:t>
      </w:r>
      <w:r w:rsidR="00F30DA8">
        <w:rPr>
          <w:b/>
          <w:color w:val="000000" w:themeColor="text1"/>
          <w:sz w:val="20"/>
          <w:szCs w:val="20"/>
          <w:u w:val="single"/>
        </w:rPr>
        <w:t>I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F30DA8">
        <w:rPr>
          <w:b/>
          <w:color w:val="000000" w:themeColor="text1"/>
          <w:sz w:val="20"/>
          <w:szCs w:val="20"/>
          <w:u w:val="single"/>
        </w:rPr>
        <w:t>pkt. 7</w:t>
      </w:r>
      <w:bookmarkEnd w:id="0"/>
      <w:r w:rsidR="004C47BF" w:rsidRPr="00FC54B0">
        <w:rPr>
          <w:color w:val="000000" w:themeColor="text1"/>
          <w:sz w:val="20"/>
          <w:szCs w:val="20"/>
        </w:rPr>
        <w:t xml:space="preserve"> Specyfikacji istotnych warunków zamówienia.</w:t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0E7FED" w:rsidRPr="00FC54B0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A14606" w:rsidRPr="00FC54B0" w:rsidRDefault="000E7FED" w:rsidP="00EF5575">
      <w:pPr>
        <w:spacing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FC54B0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FC54B0">
        <w:rPr>
          <w:color w:val="000000" w:themeColor="text1"/>
          <w:sz w:val="20"/>
          <w:szCs w:val="20"/>
        </w:rPr>
        <w:br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……………………………………………………………….</w:t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>(miejscowość i data)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 xml:space="preserve">    (podpisy osób uprawnionych do reprezentowania Wykonawcy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="00AF44D5" w:rsidRPr="00FC54B0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>lub posiadających pełnomocnictwo)</w:t>
      </w:r>
    </w:p>
    <w:sectPr w:rsidR="00A14606" w:rsidRPr="00FC54B0" w:rsidSect="00FC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C3BB0"/>
    <w:rsid w:val="000E7FED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020B7"/>
    <w:rsid w:val="00545401"/>
    <w:rsid w:val="0065661A"/>
    <w:rsid w:val="006E2E6C"/>
    <w:rsid w:val="006F7CAE"/>
    <w:rsid w:val="007A2242"/>
    <w:rsid w:val="00904249"/>
    <w:rsid w:val="00907D40"/>
    <w:rsid w:val="0096547C"/>
    <w:rsid w:val="0099059C"/>
    <w:rsid w:val="009D0055"/>
    <w:rsid w:val="00A14606"/>
    <w:rsid w:val="00AF44D5"/>
    <w:rsid w:val="00B2342A"/>
    <w:rsid w:val="00BE5F6D"/>
    <w:rsid w:val="00C12EED"/>
    <w:rsid w:val="00C678E0"/>
    <w:rsid w:val="00D4614F"/>
    <w:rsid w:val="00DE1F93"/>
    <w:rsid w:val="00E85AB7"/>
    <w:rsid w:val="00EE58AF"/>
    <w:rsid w:val="00EF5575"/>
    <w:rsid w:val="00F022B8"/>
    <w:rsid w:val="00F30DA8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B3F-4190-45D7-9712-99D4EDB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5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20</cp:revision>
  <cp:lastPrinted>2016-08-29T11:40:00Z</cp:lastPrinted>
  <dcterms:created xsi:type="dcterms:W3CDTF">2017-12-28T17:54:00Z</dcterms:created>
  <dcterms:modified xsi:type="dcterms:W3CDTF">2019-10-31T10:10:00Z</dcterms:modified>
</cp:coreProperties>
</file>