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0" w:rsidRPr="00FC54B0" w:rsidRDefault="00FC54B0" w:rsidP="0036686F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0E7FED" w:rsidRPr="00FC54B0" w:rsidRDefault="00035DEA" w:rsidP="001C432A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FC54B0">
        <w:rPr>
          <w:rFonts w:ascii="Calibri" w:hAnsi="Calibri"/>
          <w:color w:val="000000" w:themeColor="text1"/>
          <w:sz w:val="20"/>
          <w:szCs w:val="20"/>
        </w:rPr>
        <w:t>..............................................................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9D0055" w:rsidRPr="00FC54B0">
        <w:rPr>
          <w:rFonts w:ascii="Calibri" w:hAnsi="Calibri"/>
          <w:color w:val="000000" w:themeColor="text1"/>
          <w:sz w:val="20"/>
          <w:szCs w:val="20"/>
        </w:rPr>
        <w:t>załącznik nr 10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do </w:t>
      </w:r>
      <w:proofErr w:type="spellStart"/>
      <w:r w:rsidR="000E7FED" w:rsidRPr="00FC54B0">
        <w:rPr>
          <w:rFonts w:ascii="Calibri" w:hAnsi="Calibri"/>
          <w:color w:val="000000" w:themeColor="text1"/>
          <w:sz w:val="20"/>
          <w:szCs w:val="20"/>
        </w:rPr>
        <w:t>siwz</w:t>
      </w:r>
      <w:proofErr w:type="spellEnd"/>
      <w:r w:rsidRPr="00FC54B0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0E7FED" w:rsidRPr="00FC54B0">
        <w:rPr>
          <w:rFonts w:ascii="Calibri" w:hAnsi="Calibri"/>
          <w:color w:val="000000" w:themeColor="text1"/>
          <w:sz w:val="16"/>
          <w:szCs w:val="16"/>
        </w:rPr>
        <w:t>(nazwa i adres lub pieczęć Wykonawcy)</w:t>
      </w:r>
      <w:r w:rsidR="002711F6" w:rsidRPr="00FC54B0">
        <w:rPr>
          <w:rFonts w:ascii="Calibri" w:hAnsi="Calibri"/>
          <w:color w:val="000000" w:themeColor="text1"/>
          <w:sz w:val="16"/>
          <w:szCs w:val="16"/>
        </w:rPr>
        <w:br/>
      </w:r>
    </w:p>
    <w:p w:rsidR="008174A2" w:rsidRPr="008174A2" w:rsidRDefault="002711F6" w:rsidP="008174A2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FC54B0">
        <w:rPr>
          <w:b/>
          <w:color w:val="000000" w:themeColor="text1"/>
          <w:sz w:val="20"/>
          <w:szCs w:val="20"/>
        </w:rPr>
        <w:t>WYKAZ ROBÓT BUDOWLANYCH</w:t>
      </w:r>
      <w:r w:rsidRPr="00FC54B0">
        <w:rPr>
          <w:b/>
          <w:color w:val="000000" w:themeColor="text1"/>
          <w:sz w:val="20"/>
          <w:szCs w:val="20"/>
        </w:rPr>
        <w:cr/>
      </w:r>
      <w:r w:rsidR="00300435" w:rsidRPr="00FC54B0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300435" w:rsidRPr="00FC54B0">
        <w:rPr>
          <w:b/>
          <w:color w:val="000000" w:themeColor="text1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BE5F6D" w:rsidRPr="00FC54B0">
        <w:rPr>
          <w:b/>
          <w:color w:val="000000" w:themeColor="text1"/>
          <w:sz w:val="20"/>
          <w:szCs w:val="20"/>
        </w:rPr>
        <w:br/>
      </w:r>
      <w:r w:rsidR="008174A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B</w:t>
      </w:r>
      <w:r w:rsidR="008174A2" w:rsidRPr="008174A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udowa świetlicy wiejskiej w Pakosławiu wraz z zapleczem socjalnym, kuchennym i magazynowym oraz infrastrukturą techniczną na dz. nr </w:t>
      </w:r>
      <w:proofErr w:type="spellStart"/>
      <w:r w:rsidR="008174A2" w:rsidRPr="008174A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ewid</w:t>
      </w:r>
      <w:proofErr w:type="spellEnd"/>
      <w:r w:rsidR="008174A2" w:rsidRPr="008174A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430/1 </w:t>
      </w:r>
      <w:proofErr w:type="spellStart"/>
      <w:r w:rsidR="008174A2" w:rsidRPr="008174A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obr</w:t>
      </w:r>
      <w:proofErr w:type="spellEnd"/>
      <w:r w:rsidR="008174A2" w:rsidRPr="008174A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Pakosław, nr </w:t>
      </w:r>
      <w:proofErr w:type="spellStart"/>
      <w:r w:rsidR="008174A2" w:rsidRPr="008174A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8174A2" w:rsidRPr="008174A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RG.271.1</w:t>
      </w:r>
      <w:r w:rsidR="0086294B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2</w:t>
      </w:r>
      <w:bookmarkStart w:id="0" w:name="_GoBack"/>
      <w:bookmarkEnd w:id="0"/>
      <w:r w:rsidR="008174A2" w:rsidRPr="008174A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.00.2019.ZJ,</w:t>
      </w:r>
    </w:p>
    <w:p w:rsidR="00300435" w:rsidRPr="00FC54B0" w:rsidRDefault="00300435" w:rsidP="00BE5F6D">
      <w:pPr>
        <w:spacing w:line="276" w:lineRule="auto"/>
        <w:ind w:right="-142"/>
        <w:jc w:val="center"/>
        <w:rPr>
          <w:b/>
          <w:color w:val="000000" w:themeColor="text1"/>
          <w:sz w:val="20"/>
          <w:szCs w:val="20"/>
        </w:rPr>
      </w:pPr>
    </w:p>
    <w:p w:rsidR="000E7FED" w:rsidRPr="00FC54B0" w:rsidRDefault="000E7FED" w:rsidP="0036686F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</w:rPr>
      </w:pPr>
      <w:r w:rsidRPr="00FC54B0">
        <w:rPr>
          <w:rFonts w:cs="Arial"/>
          <w:b/>
          <w:color w:val="000000" w:themeColor="text1"/>
          <w:sz w:val="20"/>
          <w:szCs w:val="20"/>
        </w:rPr>
        <w:t>składam</w:t>
      </w:r>
    </w:p>
    <w:p w:rsidR="00D4614F" w:rsidRPr="00FC54B0" w:rsidRDefault="00D4614F" w:rsidP="000A6EB0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 w:themeColor="text1"/>
        </w:rPr>
      </w:pPr>
      <w:r w:rsidRPr="00FC54B0">
        <w:rPr>
          <w:color w:val="000000" w:themeColor="text1"/>
          <w:sz w:val="20"/>
          <w:szCs w:val="20"/>
        </w:rPr>
        <w:t xml:space="preserve">Wykaz robót budowlanych wykonanych (zakończonych) nie wcześniej niż w okresie ostatnich 5 lat przed upływem terminu składania ofert, a jeżeli okres prowadzenia działalności jest krótszy - w tym okresie, wraz z podaniem ich rodzaju i wartości, daty i miejsca wykonania i podmiotów na rzecz których roboty te zostały wykonane, z załączeniem dowodów określających czy te roboty budowlane zostały wykonane należycie, w szczególności informacji o tym, czy roboty zostały wykonane zgodnie z przepisami prawa budowlanego i prawidłowo ukończone, </w:t>
      </w:r>
      <w:r w:rsidR="00AF44D5" w:rsidRPr="00FC54B0">
        <w:rPr>
          <w:color w:val="000000" w:themeColor="text1"/>
          <w:sz w:val="20"/>
          <w:szCs w:val="20"/>
        </w:rPr>
        <w:t>wykaz wymagany jest w celu potwierdzenia zdolności technicznej lub zawodowej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FC54B0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Rodzaj zamówienia </w:t>
            </w:r>
          </w:p>
          <w:p w:rsidR="000E7FED" w:rsidRPr="00FC54B0" w:rsidRDefault="006E2E6C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nazwa inwestycji,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miejsce wykonania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D4614F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Zakres przedmiotowy wykonanego zamówienia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 istotne cechy (ilość, długość, szerokość, klasa drogi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wartość inwestycji, 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itp.) </w:t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Okres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Zamawiający: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nazwa, adres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FC54B0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zamówienia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od … do …</w:t>
            </w: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65661A" w:rsidRPr="00FC54B0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65661A" w:rsidRPr="00FC54B0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</w:tbl>
    <w:p w:rsidR="00035DEA" w:rsidRPr="00FC54B0" w:rsidRDefault="007A2242" w:rsidP="00035DEA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4C47BF" w:rsidRPr="00FC54B0">
        <w:rPr>
          <w:color w:val="000000" w:themeColor="text1"/>
          <w:sz w:val="20"/>
          <w:szCs w:val="20"/>
        </w:rPr>
        <w:t>Jeżeli wykonawca polega na zdolnościach lub sytuacji innych podmiotów na zasadach określonych w art. 22a ustawy</w:t>
      </w:r>
      <w:r w:rsidR="00545401" w:rsidRPr="00FC54B0">
        <w:rPr>
          <w:color w:val="000000" w:themeColor="text1"/>
          <w:sz w:val="20"/>
          <w:szCs w:val="20"/>
        </w:rPr>
        <w:t xml:space="preserve"> </w:t>
      </w:r>
      <w:proofErr w:type="spellStart"/>
      <w:r w:rsidR="00545401" w:rsidRPr="00FC54B0">
        <w:rPr>
          <w:color w:val="000000" w:themeColor="text1"/>
          <w:sz w:val="20"/>
          <w:szCs w:val="20"/>
        </w:rPr>
        <w:t>Pzp</w:t>
      </w:r>
      <w:proofErr w:type="spellEnd"/>
      <w:r w:rsidR="00545401" w:rsidRPr="00FC54B0">
        <w:rPr>
          <w:color w:val="000000" w:themeColor="text1"/>
          <w:sz w:val="20"/>
          <w:szCs w:val="20"/>
        </w:rPr>
        <w:t xml:space="preserve"> obowiązują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>uregulowania rozdział</w:t>
      </w:r>
      <w:r w:rsidR="004C47BF" w:rsidRPr="00FC54B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 xml:space="preserve">VII 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 xml:space="preserve">Część II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 xml:space="preserve">ust. 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>8.</w:t>
      </w:r>
      <w:r w:rsidR="004C47BF" w:rsidRPr="00FC54B0">
        <w:rPr>
          <w:color w:val="000000" w:themeColor="text1"/>
          <w:sz w:val="20"/>
          <w:szCs w:val="20"/>
        </w:rPr>
        <w:t xml:space="preserve"> Specyfikacji istotnych warunków zamówienia.</w:t>
      </w:r>
      <w:r w:rsidR="004C47BF" w:rsidRPr="00FC54B0">
        <w:rPr>
          <w:color w:val="000000" w:themeColor="text1"/>
          <w:sz w:val="20"/>
          <w:szCs w:val="20"/>
        </w:rPr>
        <w:cr/>
      </w:r>
      <w:r w:rsidR="004C47BF" w:rsidRPr="00FC54B0">
        <w:rPr>
          <w:color w:val="000000" w:themeColor="text1"/>
          <w:sz w:val="20"/>
          <w:szCs w:val="20"/>
        </w:rPr>
        <w:cr/>
      </w:r>
      <w:r w:rsidR="004C47BF" w:rsidRPr="00FC54B0">
        <w:rPr>
          <w:color w:val="000000" w:themeColor="text1"/>
          <w:sz w:val="20"/>
          <w:szCs w:val="20"/>
        </w:rPr>
        <w:cr/>
      </w:r>
      <w:r w:rsidR="000E7FED" w:rsidRPr="00FC54B0">
        <w:rPr>
          <w:color w:val="000000" w:themeColor="text1"/>
          <w:sz w:val="20"/>
          <w:szCs w:val="20"/>
        </w:rPr>
        <w:t xml:space="preserve">                                                                                  </w:t>
      </w:r>
    </w:p>
    <w:p w:rsidR="00A14606" w:rsidRPr="00FC54B0" w:rsidRDefault="000E7FED" w:rsidP="00EF5575">
      <w:pPr>
        <w:spacing w:line="240" w:lineRule="auto"/>
        <w:rPr>
          <w:rFonts w:ascii="Calibri" w:hAnsi="Calibri"/>
          <w:color w:val="000000" w:themeColor="text1"/>
          <w:sz w:val="16"/>
          <w:szCs w:val="16"/>
        </w:rPr>
      </w:pPr>
      <w:r w:rsidRPr="00FC54B0">
        <w:rPr>
          <w:color w:val="000000" w:themeColor="text1"/>
          <w:sz w:val="20"/>
          <w:szCs w:val="20"/>
        </w:rPr>
        <w:t xml:space="preserve">                                                 </w:t>
      </w:r>
      <w:r w:rsidRPr="00FC54B0">
        <w:rPr>
          <w:color w:val="000000" w:themeColor="text1"/>
          <w:sz w:val="20"/>
          <w:szCs w:val="20"/>
        </w:rPr>
        <w:br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……………………………………………………………….</w:t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>(miejscowość i data)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 xml:space="preserve">    (podpisy osób uprawnionych do reprezentowania Wykonawcy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 w:rsidR="00AF44D5" w:rsidRPr="00FC54B0">
        <w:rPr>
          <w:rFonts w:ascii="Calibri" w:hAnsi="Calibri"/>
          <w:color w:val="000000" w:themeColor="text1"/>
          <w:sz w:val="16"/>
          <w:szCs w:val="16"/>
        </w:rPr>
        <w:t xml:space="preserve">          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>lub posiadających pełnomocnictwo)</w:t>
      </w:r>
    </w:p>
    <w:sectPr w:rsidR="00A14606" w:rsidRPr="00FC54B0" w:rsidSect="00FC54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35DEA"/>
    <w:rsid w:val="000A6EB0"/>
    <w:rsid w:val="000C3BB0"/>
    <w:rsid w:val="000E7FED"/>
    <w:rsid w:val="001A5783"/>
    <w:rsid w:val="001C432A"/>
    <w:rsid w:val="001C73ED"/>
    <w:rsid w:val="001E084E"/>
    <w:rsid w:val="00207FE8"/>
    <w:rsid w:val="002204CA"/>
    <w:rsid w:val="002711F6"/>
    <w:rsid w:val="002D7D9B"/>
    <w:rsid w:val="00300435"/>
    <w:rsid w:val="00327367"/>
    <w:rsid w:val="00365CD7"/>
    <w:rsid w:val="0036686F"/>
    <w:rsid w:val="004C47BF"/>
    <w:rsid w:val="005020B7"/>
    <w:rsid w:val="00545401"/>
    <w:rsid w:val="0065661A"/>
    <w:rsid w:val="006E2E6C"/>
    <w:rsid w:val="007A2242"/>
    <w:rsid w:val="008174A2"/>
    <w:rsid w:val="0086294B"/>
    <w:rsid w:val="00904249"/>
    <w:rsid w:val="00907D40"/>
    <w:rsid w:val="0096547C"/>
    <w:rsid w:val="0099059C"/>
    <w:rsid w:val="009D0055"/>
    <w:rsid w:val="00A14606"/>
    <w:rsid w:val="00AF44D5"/>
    <w:rsid w:val="00B2342A"/>
    <w:rsid w:val="00BE5F6D"/>
    <w:rsid w:val="00C12EED"/>
    <w:rsid w:val="00C678E0"/>
    <w:rsid w:val="00D4614F"/>
    <w:rsid w:val="00DE1F93"/>
    <w:rsid w:val="00E85AB7"/>
    <w:rsid w:val="00EE58AF"/>
    <w:rsid w:val="00EF5575"/>
    <w:rsid w:val="00F022B8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EBCE3-C022-49B9-89FE-C342F6D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5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20</cp:revision>
  <cp:lastPrinted>2019-10-24T06:41:00Z</cp:lastPrinted>
  <dcterms:created xsi:type="dcterms:W3CDTF">2017-12-28T17:54:00Z</dcterms:created>
  <dcterms:modified xsi:type="dcterms:W3CDTF">2019-10-24T06:41:00Z</dcterms:modified>
</cp:coreProperties>
</file>