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38" w:rsidRPr="00730E71" w:rsidRDefault="00236D38" w:rsidP="00236D38">
      <w:pPr>
        <w:spacing w:after="0" w:line="240" w:lineRule="auto"/>
        <w:rPr>
          <w:noProof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730E71">
        <w:rPr>
          <w:noProof/>
          <w:color w:val="000000" w:themeColor="text1"/>
          <w:sz w:val="20"/>
          <w:szCs w:val="20"/>
          <w:lang w:eastAsia="pl-PL"/>
        </w:rPr>
        <w:t xml:space="preserve">     </w:t>
      </w:r>
      <w:r w:rsidRPr="00730E71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E71">
        <w:rPr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8C56CE" w:rsidRPr="00730E71" w:rsidRDefault="00236D38" w:rsidP="00236D38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color w:val="000000" w:themeColor="text1"/>
          <w:sz w:val="20"/>
          <w:szCs w:val="20"/>
        </w:rPr>
        <w:t xml:space="preserve"> 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="00EB2571" w:rsidRPr="00730E71">
        <w:rPr>
          <w:color w:val="000000" w:themeColor="text1"/>
          <w:sz w:val="20"/>
          <w:szCs w:val="20"/>
        </w:rPr>
        <w:t>z</w:t>
      </w:r>
      <w:r w:rsidR="008C56CE" w:rsidRPr="00730E71">
        <w:rPr>
          <w:color w:val="000000" w:themeColor="text1"/>
          <w:sz w:val="20"/>
          <w:szCs w:val="20"/>
        </w:rPr>
        <w:t>ałącznik n</w:t>
      </w:r>
      <w:r w:rsidR="00C23C39" w:rsidRPr="00730E71">
        <w:rPr>
          <w:color w:val="000000" w:themeColor="text1"/>
          <w:sz w:val="20"/>
          <w:szCs w:val="20"/>
        </w:rPr>
        <w:t>r 7</w:t>
      </w:r>
      <w:r w:rsidR="008C56CE" w:rsidRPr="00730E71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730E71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730E71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br/>
        <w:t>ZOBOWIĄZANIE PODMIOTU</w:t>
      </w:r>
    </w:p>
    <w:p w:rsidR="00E4181F" w:rsidRPr="00730E71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 pełna nazwa /firma , adres, NIP/PESEL, KRS/</w:t>
      </w:r>
      <w:proofErr w:type="spellStart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CEiDG</w:t>
      </w:r>
      <w:proofErr w:type="spellEnd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 xml:space="preserve"> podmiotu na zasobach którego polega Wykonawca)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730E71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(nazwa Wykonawcy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)</w:t>
      </w:r>
      <w:r w:rsidR="00236D38" w:rsidRPr="00730E71">
        <w:rPr>
          <w:rFonts w:cs="Arial"/>
          <w:color w:val="000000" w:themeColor="text1"/>
          <w:sz w:val="20"/>
          <w:szCs w:val="20"/>
        </w:rPr>
        <w:br/>
      </w:r>
    </w:p>
    <w:p w:rsidR="00236D38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Przystępując</w:t>
      </w:r>
      <w:r w:rsidR="002E511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ego</w:t>
      </w: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do postępowania w sprawie udzielenia zamówienia publicznego w trybie  przetargu nieograniczonego  w kategorii robót budowlanych w projekcie  pn.: </w:t>
      </w: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Modernizacja przestrzeni Rynku w Lwówku </w:t>
      </w:r>
      <w:r w:rsidR="00730E71" w:rsidRPr="00730E71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 xml:space="preserve">- II (drugie) postępowanie, </w:t>
      </w: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730E71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3</w:t>
      </w: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E4181F" w:rsidRPr="00730E71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ędę realizował 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………………………………………………..… (np.: 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roboty budowlane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)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8C56CE">
      <w:pPr>
        <w:spacing w:line="240" w:lineRule="auto"/>
        <w:rPr>
          <w:color w:val="000000" w:themeColor="text1"/>
          <w:sz w:val="20"/>
          <w:szCs w:val="20"/>
        </w:rPr>
      </w:pPr>
      <w:r w:rsidRPr="00730E7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730E71">
        <w:rPr>
          <w:color w:val="000000" w:themeColor="text1"/>
          <w:sz w:val="16"/>
          <w:szCs w:val="16"/>
        </w:rPr>
        <w:tab/>
        <w:t>(miejscowość i data)</w:t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730E7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sectPr w:rsidR="00E4181F" w:rsidRPr="00730E7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F"/>
    <w:rsid w:val="000457F7"/>
    <w:rsid w:val="00236D38"/>
    <w:rsid w:val="002E511D"/>
    <w:rsid w:val="00362231"/>
    <w:rsid w:val="003E66A3"/>
    <w:rsid w:val="006D6B04"/>
    <w:rsid w:val="00730E71"/>
    <w:rsid w:val="008C56CE"/>
    <w:rsid w:val="009947BD"/>
    <w:rsid w:val="00C23C39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E088F-8850-47D6-8A64-3C369AB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Robert Pędziwiatr</cp:lastModifiedBy>
  <cp:revision>1</cp:revision>
  <cp:lastPrinted>2018-01-10T07:04:00Z</cp:lastPrinted>
  <dcterms:created xsi:type="dcterms:W3CDTF">2018-01-09T20:58:00Z</dcterms:created>
  <dcterms:modified xsi:type="dcterms:W3CDTF">2019-05-07T07:50:00Z</dcterms:modified>
</cp:coreProperties>
</file>