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01" w:rsidRPr="00FB55C8" w:rsidRDefault="009F1E01" w:rsidP="009F1E01">
      <w:pPr>
        <w:spacing w:after="0" w:line="240" w:lineRule="auto"/>
        <w:rPr>
          <w:noProof/>
          <w:color w:val="000000" w:themeColor="text1"/>
          <w:sz w:val="20"/>
          <w:szCs w:val="20"/>
          <w:lang w:eastAsia="pl-PL"/>
        </w:rPr>
      </w:pPr>
      <w:r w:rsidRPr="00FB55C8">
        <w:rPr>
          <w:noProof/>
          <w:color w:val="000000" w:themeColor="text1"/>
          <w:sz w:val="20"/>
          <w:szCs w:val="20"/>
          <w:lang w:eastAsia="pl-PL"/>
        </w:rPr>
        <w:t xml:space="preserve">     </w:t>
      </w:r>
      <w:r w:rsidRPr="00FB55C8"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5C8">
        <w:rPr>
          <w:noProof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850A49" w:rsidRPr="00FB55C8" w:rsidRDefault="00C56798" w:rsidP="00850A49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FB55C8">
        <w:rPr>
          <w:color w:val="000000" w:themeColor="text1"/>
          <w:sz w:val="20"/>
          <w:szCs w:val="20"/>
        </w:rPr>
        <w:t>z</w:t>
      </w:r>
      <w:r w:rsidR="00850A49" w:rsidRPr="00FB55C8">
        <w:rPr>
          <w:color w:val="000000" w:themeColor="text1"/>
          <w:sz w:val="20"/>
          <w:szCs w:val="20"/>
        </w:rPr>
        <w:t>ałącznik n</w:t>
      </w:r>
      <w:r w:rsidR="00B16C0B" w:rsidRPr="00FB55C8">
        <w:rPr>
          <w:color w:val="000000" w:themeColor="text1"/>
          <w:sz w:val="20"/>
          <w:szCs w:val="20"/>
        </w:rPr>
        <w:t>r 5</w:t>
      </w:r>
      <w:r w:rsidR="00850A49" w:rsidRPr="00FB55C8">
        <w:rPr>
          <w:color w:val="000000" w:themeColor="text1"/>
          <w:sz w:val="20"/>
          <w:szCs w:val="20"/>
        </w:rPr>
        <w:t xml:space="preserve"> do </w:t>
      </w:r>
      <w:proofErr w:type="spellStart"/>
      <w:r w:rsidR="00850A49" w:rsidRPr="00FB55C8">
        <w:rPr>
          <w:color w:val="000000" w:themeColor="text1"/>
          <w:sz w:val="20"/>
          <w:szCs w:val="20"/>
        </w:rPr>
        <w:t>siwz</w:t>
      </w:r>
      <w:proofErr w:type="spellEnd"/>
      <w:r w:rsidR="00850A49" w:rsidRPr="00FB55C8">
        <w:rPr>
          <w:color w:val="000000" w:themeColor="text1"/>
          <w:sz w:val="20"/>
          <w:szCs w:val="20"/>
        </w:rPr>
        <w:br/>
      </w:r>
    </w:p>
    <w:p w:rsidR="00850A49" w:rsidRPr="00FB55C8" w:rsidRDefault="00850A49" w:rsidP="00850A49">
      <w:pPr>
        <w:spacing w:after="0" w:line="360" w:lineRule="auto"/>
        <w:jc w:val="center"/>
        <w:rPr>
          <w:color w:val="000000" w:themeColor="text1"/>
          <w:sz w:val="20"/>
          <w:szCs w:val="20"/>
          <w:u w:val="single"/>
        </w:rPr>
      </w:pPr>
      <w:r w:rsidRPr="00FB55C8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Informacja w związku z poleganiem na zasobach innych podmiotów*</w:t>
      </w:r>
      <w:r w:rsidRPr="00FB55C8">
        <w:rPr>
          <w:color w:val="000000" w:themeColor="text1"/>
          <w:sz w:val="20"/>
          <w:szCs w:val="20"/>
          <w:u w:val="single"/>
        </w:rPr>
        <w:br/>
      </w:r>
    </w:p>
    <w:p w:rsidR="00850A49" w:rsidRPr="00FB55C8" w:rsidRDefault="00B961BE" w:rsidP="003A4785">
      <w:pPr>
        <w:spacing w:after="0" w:line="360" w:lineRule="auto"/>
        <w:ind w:right="23"/>
        <w:jc w:val="center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bookmarkStart w:id="0" w:name="_GoBack"/>
      <w:bookmarkEnd w:id="0"/>
      <w:r w:rsidR="00850A49" w:rsidRPr="00FB55C8">
        <w:rPr>
          <w:b/>
          <w:color w:val="000000" w:themeColor="text1"/>
          <w:sz w:val="20"/>
          <w:szCs w:val="20"/>
        </w:rPr>
        <w:t>ykonawcy</w:t>
      </w:r>
      <w:r w:rsidR="00850A49" w:rsidRPr="00FB55C8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A49" w:rsidRPr="00FB55C8">
        <w:rPr>
          <w:color w:val="000000" w:themeColor="text1"/>
          <w:sz w:val="20"/>
          <w:szCs w:val="20"/>
        </w:rPr>
        <w:br/>
      </w:r>
      <w:r w:rsidR="00850A49" w:rsidRPr="00FB55C8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3A4785" w:rsidRPr="00FB55C8">
        <w:rPr>
          <w:rFonts w:eastAsia="Times New Roman"/>
          <w:b/>
          <w:color w:val="000000" w:themeColor="text1"/>
          <w:sz w:val="20"/>
          <w:szCs w:val="20"/>
          <w:lang w:eastAsia="pl-PL"/>
        </w:rPr>
        <w:t>Składając ofertę w postępowaniu w sprawie udzielenia zamówienia publicznego w trybie  przetargu nieograniczonego  w kategorii robót budowlanych w projekcie  pn.:</w:t>
      </w:r>
      <w:r w:rsidR="003A4785" w:rsidRPr="00FB55C8">
        <w:rPr>
          <w:rFonts w:eastAsia="Times New Roman"/>
          <w:color w:val="000000" w:themeColor="text1"/>
          <w:sz w:val="20"/>
          <w:szCs w:val="20"/>
          <w:lang w:eastAsia="pl-PL"/>
        </w:rPr>
        <w:t xml:space="preserve"> </w:t>
      </w:r>
      <w:r w:rsidR="00FB55C8" w:rsidRPr="00FB55C8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3A4785" w:rsidRPr="00FB55C8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Modernizacja przestrzeni Ry</w:t>
      </w:r>
      <w:r w:rsidR="00AC0655" w:rsidRPr="00FB55C8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nku w Lwówku</w:t>
      </w:r>
      <w:r w:rsidR="00FB55C8" w:rsidRPr="00FB55C8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FB55C8" w:rsidRPr="00FB55C8"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  <w:t>- II (drugie) postępowanie,</w:t>
      </w:r>
      <w:r w:rsidR="00AC0655" w:rsidRPr="00FB55C8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 nr </w:t>
      </w:r>
      <w:proofErr w:type="spellStart"/>
      <w:r w:rsidR="00AC0655" w:rsidRPr="00FB55C8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AC0655" w:rsidRPr="00FB55C8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.:  RG.271.0</w:t>
      </w:r>
      <w:r w:rsidR="00FB55C8" w:rsidRPr="00FB55C8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3</w:t>
      </w:r>
      <w:r w:rsidR="003A4785" w:rsidRPr="00FB55C8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.00.2019.ZJ</w:t>
      </w:r>
    </w:p>
    <w:p w:rsidR="00850A49" w:rsidRPr="00FB55C8" w:rsidRDefault="00850A49" w:rsidP="00850A49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</w:p>
    <w:p w:rsidR="009564BB" w:rsidRPr="00FB55C8" w:rsidRDefault="00850A49" w:rsidP="00850A49">
      <w:pPr>
        <w:spacing w:after="0" w:line="360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FB55C8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Oświadczam/y, </w:t>
      </w:r>
      <w:r w:rsidRPr="00FB55C8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br/>
      </w:r>
      <w:r w:rsidR="009564BB" w:rsidRPr="00FB55C8">
        <w:rPr>
          <w:rFonts w:eastAsia="Times New Roman"/>
          <w:b/>
          <w:color w:val="000000" w:themeColor="text1"/>
          <w:sz w:val="20"/>
          <w:szCs w:val="20"/>
          <w:lang w:eastAsia="pl-PL"/>
        </w:rPr>
        <w:t>że w celu wykazania spełnienia warunków udziału w postępowaniu określonych przez Zamawiającego w SIWZ polegam na z</w:t>
      </w:r>
      <w:r w:rsidRPr="00FB55C8">
        <w:rPr>
          <w:rFonts w:eastAsia="Times New Roman"/>
          <w:b/>
          <w:color w:val="000000" w:themeColor="text1"/>
          <w:sz w:val="20"/>
          <w:szCs w:val="20"/>
          <w:lang w:eastAsia="pl-PL"/>
        </w:rPr>
        <w:t>asobach następujących podmiotów</w:t>
      </w:r>
      <w:r w:rsidR="009564BB" w:rsidRPr="00FB55C8">
        <w:rPr>
          <w:rFonts w:eastAsia="Times New Roman"/>
          <w:b/>
          <w:color w:val="000000" w:themeColor="text1"/>
          <w:sz w:val="20"/>
          <w:szCs w:val="20"/>
          <w:lang w:eastAsia="pl-PL"/>
        </w:rPr>
        <w:t>:</w:t>
      </w:r>
    </w:p>
    <w:p w:rsidR="009564BB" w:rsidRPr="00FB55C8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FB55C8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FB55C8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</w:t>
      </w:r>
      <w:r w:rsidR="00850A49" w:rsidRPr="00FB55C8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………………………………………………………………………………….</w:t>
      </w:r>
      <w:r w:rsidRPr="00FB55C8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</w:t>
      </w:r>
      <w:r w:rsidR="00850A49" w:rsidRPr="00FB55C8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850A49" w:rsidRPr="00FB55C8">
        <w:rPr>
          <w:rFonts w:eastAsia="Times New Roman"/>
          <w:color w:val="000000" w:themeColor="text1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Pr="00FB55C8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FB55C8" w:rsidRDefault="009564BB" w:rsidP="009564BB">
      <w:pPr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FB55C8">
        <w:rPr>
          <w:rFonts w:eastAsia="Times New Roman"/>
          <w:b/>
          <w:color w:val="000000" w:themeColor="text1"/>
          <w:sz w:val="20"/>
          <w:szCs w:val="20"/>
          <w:lang w:eastAsia="pl-PL"/>
        </w:rPr>
        <w:t>w następującym zakresie:</w:t>
      </w:r>
    </w:p>
    <w:p w:rsidR="009564BB" w:rsidRPr="00FB55C8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50A49" w:rsidRPr="00FB55C8" w:rsidRDefault="00850A49" w:rsidP="00850A49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FB55C8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……………………………………………………………………………………………………….……………………………………………………………………</w:t>
      </w:r>
      <w:r w:rsidRPr="00FB55C8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Pr="00FB55C8">
        <w:rPr>
          <w:rFonts w:eastAsia="Times New Roman"/>
          <w:color w:val="000000" w:themeColor="text1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Pr="00FB55C8" w:rsidRDefault="009564BB" w:rsidP="009564BB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FB55C8" w:rsidRDefault="009564BB" w:rsidP="009564BB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FB55C8" w:rsidRDefault="009564BB" w:rsidP="009564BB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FB55C8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FB55C8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FB55C8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50A49" w:rsidRPr="00FB55C8" w:rsidRDefault="00850A49" w:rsidP="00850A49">
      <w:pPr>
        <w:spacing w:line="240" w:lineRule="auto"/>
        <w:rPr>
          <w:color w:val="000000" w:themeColor="text1"/>
          <w:sz w:val="20"/>
          <w:szCs w:val="20"/>
        </w:rPr>
      </w:pPr>
    </w:p>
    <w:p w:rsidR="00850A49" w:rsidRPr="00FB55C8" w:rsidRDefault="00850A49" w:rsidP="00850A49">
      <w:pPr>
        <w:spacing w:line="240" w:lineRule="auto"/>
        <w:rPr>
          <w:color w:val="000000" w:themeColor="text1"/>
          <w:sz w:val="20"/>
          <w:szCs w:val="20"/>
        </w:rPr>
      </w:pPr>
      <w:r w:rsidRPr="00FB55C8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FB55C8">
        <w:rPr>
          <w:color w:val="000000" w:themeColor="text1"/>
          <w:sz w:val="20"/>
          <w:szCs w:val="20"/>
        </w:rPr>
        <w:tab/>
      </w:r>
      <w:r w:rsidRPr="00FB55C8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FB55C8">
        <w:rPr>
          <w:color w:val="000000" w:themeColor="text1"/>
          <w:sz w:val="16"/>
          <w:szCs w:val="16"/>
        </w:rPr>
        <w:tab/>
        <w:t>(miejscowość i data)</w:t>
      </w:r>
      <w:r w:rsidRPr="00FB55C8">
        <w:rPr>
          <w:color w:val="000000" w:themeColor="text1"/>
          <w:sz w:val="16"/>
          <w:szCs w:val="16"/>
        </w:rPr>
        <w:tab/>
      </w:r>
      <w:r w:rsidRPr="00FB55C8">
        <w:rPr>
          <w:color w:val="000000" w:themeColor="text1"/>
          <w:sz w:val="16"/>
          <w:szCs w:val="16"/>
        </w:rPr>
        <w:tab/>
      </w:r>
      <w:r w:rsidRPr="00FB55C8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FB55C8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9564BB" w:rsidRPr="00FB55C8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FB55C8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FB55C8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FB55C8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FB55C8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FB55C8">
        <w:rPr>
          <w:rFonts w:eastAsia="Times New Roman"/>
          <w:color w:val="000000" w:themeColor="text1"/>
          <w:sz w:val="16"/>
          <w:szCs w:val="16"/>
          <w:lang w:eastAsia="pl-PL"/>
        </w:rPr>
        <w:t>*wypełnić tylko wówczas gdy Wykonawca korzysta z takich zasobów</w:t>
      </w:r>
    </w:p>
    <w:p w:rsidR="00F83D90" w:rsidRPr="00FB55C8" w:rsidRDefault="00F83D90">
      <w:pPr>
        <w:rPr>
          <w:color w:val="000000" w:themeColor="text1"/>
        </w:rPr>
      </w:pPr>
    </w:p>
    <w:sectPr w:rsidR="00F83D90" w:rsidRPr="00FB55C8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BB"/>
    <w:rsid w:val="003A4785"/>
    <w:rsid w:val="005C5498"/>
    <w:rsid w:val="00837332"/>
    <w:rsid w:val="00850A49"/>
    <w:rsid w:val="009564BB"/>
    <w:rsid w:val="009F1E01"/>
    <w:rsid w:val="00AC0655"/>
    <w:rsid w:val="00B16C0B"/>
    <w:rsid w:val="00B961BE"/>
    <w:rsid w:val="00C56798"/>
    <w:rsid w:val="00CC7C3D"/>
    <w:rsid w:val="00ED155D"/>
    <w:rsid w:val="00F83D90"/>
    <w:rsid w:val="00F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1DAEB-CE86-40C9-B63C-939DBD7D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</cp:revision>
  <cp:lastPrinted>2019-05-08T07:52:00Z</cp:lastPrinted>
  <dcterms:created xsi:type="dcterms:W3CDTF">2018-01-09T20:57:00Z</dcterms:created>
  <dcterms:modified xsi:type="dcterms:W3CDTF">2019-05-08T07:53:00Z</dcterms:modified>
</cp:coreProperties>
</file>