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1F" w:rsidRDefault="0098761F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  <w:t xml:space="preserve">(wzór zobowiązania kierownika budowy, załącznik do zaproszenia do złożenia oferty) </w:t>
      </w:r>
    </w:p>
    <w:p w:rsidR="0098761F" w:rsidRDefault="0098761F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:rsidR="0098761F" w:rsidRDefault="0098761F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:rsidR="00DE4556" w:rsidRPr="00AC5FE2" w:rsidRDefault="00DE4556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ab/>
      </w:r>
      <w:r w:rsidR="00F66FD4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</w:t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…………………………… dn.: </w:t>
      </w:r>
      <w:r w:rsidR="00AC5FE2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……………………………….</w:t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br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  <w:t xml:space="preserve"> 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  <w:t xml:space="preserve"> 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  <w:t xml:space="preserve">      </w:t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Zamawiający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:</w:t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  <w:t xml:space="preserve"> 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Gmina Lwówek 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  <w:t xml:space="preserve"> 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  <w:t>reprezentowana przez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  <w:t xml:space="preserve"> </w:t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2802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  <w:t xml:space="preserve">Burmistrza Miasta i Gminy Lwówek </w:t>
      </w:r>
    </w:p>
    <w:p w:rsidR="00DE4556" w:rsidRPr="00AC5FE2" w:rsidRDefault="00DE4556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  <w:t>Ul. Ratuszowa 2</w:t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  <w:t xml:space="preserve"> </w:t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  <w:t xml:space="preserve">64-310 Lwówek </w:t>
      </w:r>
    </w:p>
    <w:p w:rsidR="00AC5FE2" w:rsidRDefault="00DE4556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</w:r>
    </w:p>
    <w:p w:rsidR="00AC5FE2" w:rsidRPr="00AC5FE2" w:rsidRDefault="00DE4556" w:rsidP="00AC5FE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D0D0D"/>
          <w:sz w:val="20"/>
          <w:szCs w:val="20"/>
          <w:lang w:eastAsia="pl-PL"/>
        </w:rPr>
      </w:pP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</w:r>
      <w:r w:rsidRPr="00AC5FE2">
        <w:rPr>
          <w:rFonts w:asciiTheme="minorHAnsi" w:hAnsiTheme="minorHAnsi" w:cstheme="minorHAnsi"/>
          <w:b/>
          <w:sz w:val="20"/>
          <w:szCs w:val="20"/>
        </w:rPr>
        <w:t>Dotyczy:</w:t>
      </w:r>
      <w:r w:rsidRPr="00AC5FE2">
        <w:rPr>
          <w:rFonts w:asciiTheme="minorHAnsi" w:hAnsiTheme="minorHAnsi" w:cstheme="minorHAnsi"/>
          <w:sz w:val="20"/>
          <w:szCs w:val="20"/>
        </w:rPr>
        <w:t xml:space="preserve"> postępowania o udzielenie zamówienia </w:t>
      </w:r>
      <w:r w:rsidR="00AC5FE2" w:rsidRPr="00AC5FE2">
        <w:rPr>
          <w:rFonts w:asciiTheme="minorHAnsi" w:hAnsiTheme="minorHAnsi" w:cstheme="minorHAnsi"/>
          <w:sz w:val="20"/>
          <w:szCs w:val="20"/>
        </w:rPr>
        <w:t>publicznego</w:t>
      </w:r>
      <w:r w:rsidR="00AC5FE2">
        <w:rPr>
          <w:rFonts w:asciiTheme="minorHAnsi" w:hAnsiTheme="minorHAnsi" w:cstheme="minorHAnsi"/>
          <w:sz w:val="20"/>
          <w:szCs w:val="20"/>
        </w:rPr>
        <w:t xml:space="preserve"> </w:t>
      </w:r>
      <w:r w:rsidR="00AC5FE2" w:rsidRPr="00AC5FE2">
        <w:rPr>
          <w:rFonts w:eastAsia="Times New Roman" w:cs="Arial"/>
          <w:color w:val="0D0D0D"/>
          <w:sz w:val="20"/>
          <w:szCs w:val="20"/>
          <w:lang w:eastAsia="pl-PL"/>
        </w:rPr>
        <w:t>na wykonani</w:t>
      </w:r>
      <w:r w:rsidR="00AC5FE2">
        <w:rPr>
          <w:rFonts w:eastAsia="Times New Roman" w:cs="Arial"/>
          <w:color w:val="0D0D0D"/>
          <w:sz w:val="20"/>
          <w:szCs w:val="20"/>
          <w:lang w:eastAsia="pl-PL"/>
        </w:rPr>
        <w:t>e</w:t>
      </w:r>
      <w:r w:rsidR="00AC5FE2" w:rsidRPr="00AC5FE2">
        <w:rPr>
          <w:rFonts w:eastAsia="Times New Roman" w:cs="Arial"/>
          <w:color w:val="0D0D0D"/>
          <w:sz w:val="20"/>
          <w:szCs w:val="20"/>
          <w:lang w:eastAsia="pl-PL"/>
        </w:rPr>
        <w:t xml:space="preserve"> robót budowlanych  w zamówieniu pn.: </w:t>
      </w:r>
      <w:r w:rsidR="00AC5FE2">
        <w:rPr>
          <w:rFonts w:eastAsia="Times New Roman" w:cs="Arial"/>
          <w:b/>
          <w:color w:val="0D0D0D"/>
          <w:sz w:val="20"/>
          <w:szCs w:val="20"/>
          <w:lang w:eastAsia="pl-PL"/>
        </w:rPr>
        <w:t>B</w:t>
      </w:r>
      <w:r w:rsidR="00AC5FE2" w:rsidRPr="00AC5FE2">
        <w:rPr>
          <w:rFonts w:eastAsia="Times New Roman" w:cs="Arial"/>
          <w:b/>
          <w:color w:val="0D0D0D"/>
          <w:sz w:val="20"/>
          <w:szCs w:val="20"/>
          <w:lang w:eastAsia="pl-PL"/>
        </w:rPr>
        <w:t>udowa budynku garażowo - gospodarczego dla osp linie – etap ii, tj. roboty wykończeniowe,</w:t>
      </w:r>
      <w:r w:rsidR="00AC5FE2">
        <w:rPr>
          <w:rFonts w:eastAsia="Times New Roman" w:cs="Arial"/>
          <w:b/>
          <w:color w:val="0D0D0D"/>
          <w:sz w:val="20"/>
          <w:szCs w:val="20"/>
          <w:lang w:eastAsia="pl-PL"/>
        </w:rPr>
        <w:t xml:space="preserve"> </w:t>
      </w:r>
      <w:r w:rsidR="00AC5FE2">
        <w:rPr>
          <w:rFonts w:eastAsia="Times New Roman" w:cs="Arial"/>
          <w:color w:val="0D0D0D"/>
          <w:sz w:val="20"/>
          <w:szCs w:val="20"/>
          <w:lang w:eastAsia="pl-PL"/>
        </w:rPr>
        <w:t xml:space="preserve">w postępowaniu „Zaproszenia do złożenia oferty” </w:t>
      </w:r>
      <w:r w:rsidR="00AC5FE2" w:rsidRPr="00AC5FE2">
        <w:rPr>
          <w:rFonts w:eastAsia="Times New Roman" w:cs="Arial"/>
          <w:color w:val="0D0D0D"/>
          <w:sz w:val="20"/>
          <w:szCs w:val="20"/>
          <w:lang w:eastAsia="pl-PL"/>
        </w:rPr>
        <w:t>na podstawie art. 4</w:t>
      </w:r>
      <w:r w:rsidR="00AC5FE2">
        <w:rPr>
          <w:rFonts w:eastAsia="Times New Roman" w:cs="Arial"/>
          <w:color w:val="0D0D0D"/>
          <w:sz w:val="20"/>
          <w:szCs w:val="20"/>
          <w:lang w:eastAsia="pl-PL"/>
        </w:rPr>
        <w:t xml:space="preserve"> </w:t>
      </w:r>
      <w:r w:rsidR="00AC5FE2" w:rsidRPr="00AC5FE2">
        <w:rPr>
          <w:rFonts w:eastAsia="Times New Roman" w:cs="Arial"/>
          <w:color w:val="0D0D0D"/>
          <w:sz w:val="20"/>
          <w:szCs w:val="20"/>
          <w:lang w:eastAsia="pl-PL"/>
        </w:rPr>
        <w:t xml:space="preserve">pkt. 8 </w:t>
      </w:r>
      <w:r w:rsidR="00AC5FE2">
        <w:rPr>
          <w:rFonts w:eastAsia="Times New Roman" w:cs="Arial"/>
          <w:color w:val="0D0D0D"/>
          <w:sz w:val="20"/>
          <w:szCs w:val="20"/>
          <w:lang w:eastAsia="pl-PL"/>
        </w:rPr>
        <w:t>u</w:t>
      </w:r>
      <w:r w:rsidR="00AC5FE2" w:rsidRPr="00AC5FE2">
        <w:rPr>
          <w:rFonts w:eastAsia="Times New Roman" w:cs="Arial"/>
          <w:color w:val="0D0D0D"/>
          <w:sz w:val="20"/>
          <w:szCs w:val="20"/>
          <w:lang w:eastAsia="pl-PL"/>
        </w:rPr>
        <w:t xml:space="preserve">stawy Prawo zamówień publicznych tj. </w:t>
      </w:r>
      <w:hyperlink r:id="rId4" w:history="1">
        <w:r w:rsidR="00AC5FE2" w:rsidRPr="00AC5FE2">
          <w:rPr>
            <w:rStyle w:val="Hipercze"/>
            <w:rFonts w:eastAsia="Times New Roman" w:cs="Arial"/>
            <w:sz w:val="20"/>
            <w:szCs w:val="20"/>
            <w:lang w:eastAsia="pl-PL"/>
          </w:rPr>
          <w:t>Dz.U. z 2018 r. poz. 1986 ze zm.)</w:t>
        </w:r>
      </w:hyperlink>
      <w:r w:rsidR="00AC5FE2">
        <w:rPr>
          <w:rFonts w:eastAsia="Times New Roman" w:cs="Arial"/>
          <w:color w:val="0D0D0D"/>
          <w:sz w:val="20"/>
          <w:szCs w:val="20"/>
          <w:lang w:eastAsia="pl-PL"/>
        </w:rPr>
        <w:t>, dla zamówień</w:t>
      </w:r>
      <w:r w:rsidR="00AC5FE2" w:rsidRPr="00AC5FE2">
        <w:rPr>
          <w:rFonts w:eastAsia="Times New Roman" w:cs="Arial"/>
          <w:color w:val="0D0D0D"/>
          <w:sz w:val="20"/>
          <w:szCs w:val="20"/>
          <w:lang w:eastAsia="pl-PL"/>
        </w:rPr>
        <w:t>, których wartość nie przekracza wyrażonej w złotych równowartości kwoty 30 000 euro</w:t>
      </w:r>
      <w:r w:rsidR="0098761F">
        <w:rPr>
          <w:rFonts w:eastAsia="Times New Roman" w:cs="Arial"/>
          <w:color w:val="0D0D0D"/>
          <w:sz w:val="20"/>
          <w:szCs w:val="20"/>
          <w:lang w:eastAsia="pl-PL"/>
        </w:rPr>
        <w:t>.</w:t>
      </w:r>
      <w:bookmarkStart w:id="0" w:name="_GoBack"/>
      <w:bookmarkEnd w:id="0"/>
      <w:r w:rsidR="00AC5FE2" w:rsidRPr="00AC5FE2">
        <w:rPr>
          <w:rFonts w:eastAsia="Times New Roman" w:cs="Arial"/>
          <w:color w:val="0D0D0D"/>
          <w:sz w:val="20"/>
          <w:szCs w:val="20"/>
          <w:lang w:eastAsia="pl-PL"/>
        </w:rPr>
        <w:t xml:space="preserve"> </w:t>
      </w:r>
    </w:p>
    <w:p w:rsidR="00DE4556" w:rsidRPr="00AC5FE2" w:rsidRDefault="00DE4556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DE4556" w:rsidRPr="00AC5FE2" w:rsidRDefault="00DE4556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DE4556" w:rsidRDefault="00201E81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      </w:t>
      </w:r>
      <w:r w:rsidR="00DE4556"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Zobowiązanie </w:t>
      </w:r>
    </w:p>
    <w:p w:rsidR="00AC5FE2" w:rsidRPr="00AC5FE2" w:rsidRDefault="00AC5FE2" w:rsidP="00DE455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cs="Arial"/>
          <w:b/>
          <w:color w:val="0D0D0D"/>
          <w:sz w:val="20"/>
          <w:szCs w:val="20"/>
        </w:rPr>
        <w:t xml:space="preserve">                                        </w:t>
      </w:r>
      <w:r w:rsidRPr="00AC5FE2">
        <w:rPr>
          <w:rFonts w:cs="Arial"/>
          <w:b/>
          <w:color w:val="0D0D0D"/>
          <w:sz w:val="20"/>
          <w:szCs w:val="20"/>
        </w:rPr>
        <w:t>do udostępnienia potencjału technicznego - kierownika budowy</w:t>
      </w:r>
    </w:p>
    <w:p w:rsidR="00280292" w:rsidRDefault="00DE4556" w:rsidP="0017656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/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Ja, </w:t>
      </w:r>
      <w:r w:rsid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</w:t>
      </w:r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..</w:t>
      </w:r>
      <w:r w:rsid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……………………………………………. </w:t>
      </w:r>
      <w:r w:rsidR="00AC5FE2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posiadający/a uprawnienia budowlane w zakresie</w:t>
      </w:r>
      <w:r w:rsidR="00280292" w:rsidRP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konstrukcji </w:t>
      </w:r>
      <w:r w:rsidR="00280292" w:rsidRP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budowlanych</w:t>
      </w:r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i </w:t>
      </w:r>
      <w:r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specjalności </w:t>
      </w:r>
      <w:proofErr w:type="spellStart"/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konstrukcyjno</w:t>
      </w:r>
      <w:proofErr w:type="spellEnd"/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– budowlanej </w:t>
      </w:r>
      <w:r w:rsid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Nr ……………………….. wydane dnia …</w:t>
      </w:r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</w:t>
      </w:r>
      <w:r w:rsid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…………. przez </w:t>
      </w:r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...............................</w:t>
      </w:r>
    </w:p>
    <w:p w:rsidR="00176569" w:rsidRPr="00AC5FE2" w:rsidRDefault="00AC5FE2" w:rsidP="0017656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…………………………………………………………………………….</w:t>
      </w:r>
      <w:r w:rsidR="00DE4556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, wpisany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/a</w:t>
      </w:r>
      <w:r w:rsidR="00DE4556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na listę Samorzą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du zawodow</w:t>
      </w:r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ego: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…</w:t>
      </w:r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…………….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…….. …………………………</w:t>
      </w:r>
      <w:r w:rsidR="002802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………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……………. pod N</w:t>
      </w:r>
      <w:r w:rsidR="00DE4556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r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………..……………………</w:t>
      </w:r>
      <w:r w:rsidR="00DE4556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zobowiązuję się do wykonywania funkcji kierownika budowy w zakresie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…….…………………………………………………….. </w:t>
      </w:r>
      <w:r w:rsidR="00176569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w projekcie pn.: </w:t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Budowa budynku garażowo - gospodarczego dla OSP</w:t>
      </w: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 L</w:t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inie – etap </w:t>
      </w: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II (gmina Lwówek)</w:t>
      </w:r>
      <w:r w:rsidRPr="00AC5FE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, tj. roboty wykończeniowe,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176569" w:rsidRPr="00AC5FE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na rzecz Wykonawcy – Firmy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……………………………………………………………………………………....</w:t>
      </w:r>
    </w:p>
    <w:p w:rsidR="00176569" w:rsidRPr="00AC5FE2" w:rsidRDefault="00176569" w:rsidP="0017656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176569" w:rsidRPr="00AC5FE2" w:rsidRDefault="00176569" w:rsidP="0017656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Oświadczam, </w:t>
      </w:r>
      <w:r w:rsidR="00481116"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że udostępniam zasoby swojej wiedzy i doświadczenia w zakresie kierowania robotami budowlanymi z branży </w:t>
      </w:r>
      <w:r w:rsid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>……………………………………………</w:t>
      </w: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na okres trwania całego zamierzenia </w:t>
      </w:r>
      <w:r w:rsid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budowlanego </w:t>
      </w: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>w wyżej wymienionym projekcie tj. od dnia podpisania umowy przez Wykonawcę robót do dnia zakończenia wszystkich robót oraz dokon</w:t>
      </w:r>
      <w:r w:rsid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>ywania  odbiorów robót</w:t>
      </w: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wraz z całkowitym rozliczeniem finansowym i dokumentacyjn</w:t>
      </w:r>
      <w:r w:rsidR="00280292">
        <w:rPr>
          <w:rFonts w:asciiTheme="minorHAnsi" w:eastAsia="Times New Roman" w:hAnsiTheme="minorHAnsi" w:cstheme="minorHAnsi"/>
          <w:sz w:val="20"/>
          <w:szCs w:val="20"/>
          <w:lang w:eastAsia="ar-SA"/>
        </w:rPr>
        <w:t>ym przez Wykonawcę Firmę ……………………………………………………</w:t>
      </w: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>.</w:t>
      </w:r>
    </w:p>
    <w:p w:rsidR="00176569" w:rsidRPr="00AC5FE2" w:rsidRDefault="00176569" w:rsidP="0017656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="00481116"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>Oświadczam,</w:t>
      </w:r>
      <w:r w:rsidR="00481116"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>że w</w:t>
      </w: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okresie wykonywania funkcji kierownika budowy w projekcie pn.: </w:t>
      </w:r>
      <w:r w:rsidR="00280292" w:rsidRPr="00280292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Budowa budynku garażowo - gospodarczego dla OSP Linie – etap II (gmina Lwówek), tj. roboty wykończeniowe</w:t>
      </w:r>
      <w:r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, będę </w:t>
      </w:r>
      <w:r w:rsidR="00201E81"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>odpowiedzialny</w:t>
      </w:r>
      <w:r w:rsidR="00280292">
        <w:rPr>
          <w:rFonts w:asciiTheme="minorHAnsi" w:eastAsia="Times New Roman" w:hAnsiTheme="minorHAnsi" w:cstheme="minorHAnsi"/>
          <w:sz w:val="20"/>
          <w:szCs w:val="20"/>
          <w:lang w:eastAsia="ar-SA"/>
        </w:rPr>
        <w:t>/a</w:t>
      </w:r>
      <w:r w:rsidR="00201E81"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za prowadzone roboty budowlane z zakresu robót </w:t>
      </w:r>
      <w:r w:rsidR="00280292">
        <w:rPr>
          <w:rFonts w:asciiTheme="minorHAnsi" w:eastAsia="Times New Roman" w:hAnsiTheme="minorHAnsi" w:cstheme="minorHAnsi"/>
          <w:sz w:val="20"/>
          <w:szCs w:val="20"/>
          <w:lang w:eastAsia="ar-SA"/>
        </w:rPr>
        <w:t>budowlanych</w:t>
      </w:r>
      <w:r w:rsidR="00201E81" w:rsidRPr="00AC5FE2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, będę obecny na budowie i będę uczestniczył we wszystkich naradach budowy, oraz będę prowadził dziennik budowy i księgę obmiaru robót niezbędną do rozliczeń z Zamawiającym. </w:t>
      </w:r>
    </w:p>
    <w:p w:rsidR="006C63D3" w:rsidRDefault="006C63D3">
      <w:pPr>
        <w:rPr>
          <w:rFonts w:asciiTheme="minorHAnsi" w:hAnsiTheme="minorHAnsi" w:cstheme="minorHAnsi"/>
          <w:sz w:val="20"/>
          <w:szCs w:val="20"/>
        </w:rPr>
      </w:pPr>
    </w:p>
    <w:p w:rsidR="00280292" w:rsidRDefault="00280292">
      <w:pPr>
        <w:rPr>
          <w:rFonts w:asciiTheme="minorHAnsi" w:hAnsiTheme="minorHAnsi" w:cstheme="minorHAnsi"/>
          <w:sz w:val="20"/>
          <w:szCs w:val="20"/>
        </w:rPr>
      </w:pPr>
    </w:p>
    <w:p w:rsidR="00280292" w:rsidRPr="00AC5FE2" w:rsidRDefault="00280292" w:rsidP="00280292">
      <w:pPr>
        <w:ind w:left="49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br/>
        <w:t xml:space="preserve">(czytelny podpis osoby uprawnionej) </w:t>
      </w:r>
    </w:p>
    <w:sectPr w:rsidR="00280292" w:rsidRPr="00AC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56"/>
    <w:rsid w:val="00176569"/>
    <w:rsid w:val="00201E81"/>
    <w:rsid w:val="00280292"/>
    <w:rsid w:val="00481116"/>
    <w:rsid w:val="006C63D3"/>
    <w:rsid w:val="0098761F"/>
    <w:rsid w:val="00AC5FE2"/>
    <w:rsid w:val="00DE4556"/>
    <w:rsid w:val="00F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3264D-232A-4C5D-91BB-87B3F7A0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zp.gov.pl/__data/assets/pdf_file/0019/32761/USTAWA-Z-DNIA-22-CZERWCA-2016-R.-O-ZMIANIE-USTAWY-PRAWO-ZAMOWIEn-PUBLICZNYCH-ORAZ-NIEKToRYCH-INNYCH-USTA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6</cp:revision>
  <dcterms:created xsi:type="dcterms:W3CDTF">2019-06-07T10:56:00Z</dcterms:created>
  <dcterms:modified xsi:type="dcterms:W3CDTF">2019-07-10T07:01:00Z</dcterms:modified>
</cp:coreProperties>
</file>